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790B" w14:textId="77777777" w:rsidR="00301B4E" w:rsidRDefault="00301B4E" w:rsidP="00301B4E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様式第２号（第５条関係）</w:t>
      </w:r>
    </w:p>
    <w:p w14:paraId="47ED6733" w14:textId="12574B02" w:rsidR="00301B4E" w:rsidRDefault="00301B4E" w:rsidP="00301B4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6391D">
        <w:rPr>
          <w:rFonts w:hint="eastAsia"/>
          <w:sz w:val="22"/>
          <w:szCs w:val="22"/>
        </w:rPr>
        <w:t>令和</w:t>
      </w:r>
      <w:r w:rsidR="00B6609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　　月　　日</w:t>
      </w:r>
    </w:p>
    <w:p w14:paraId="799CDEF3" w14:textId="77777777" w:rsidR="00301B4E" w:rsidRDefault="00301B4E" w:rsidP="00301B4E">
      <w:pPr>
        <w:jc w:val="right"/>
        <w:rPr>
          <w:sz w:val="22"/>
          <w:szCs w:val="22"/>
        </w:rPr>
      </w:pPr>
    </w:p>
    <w:p w14:paraId="1221FECD" w14:textId="77777777" w:rsidR="00301B4E" w:rsidRDefault="00301B4E" w:rsidP="00301B4E">
      <w:pPr>
        <w:jc w:val="right"/>
        <w:rPr>
          <w:sz w:val="22"/>
          <w:szCs w:val="22"/>
        </w:rPr>
      </w:pPr>
    </w:p>
    <w:p w14:paraId="3D38AEF4" w14:textId="77777777" w:rsidR="00301B4E" w:rsidRPr="009830CD" w:rsidRDefault="00301B4E" w:rsidP="00301B4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社会福祉法人名張市社会福祉協議会　</w:t>
      </w:r>
      <w:r w:rsidRPr="009830CD">
        <w:rPr>
          <w:rFonts w:hint="eastAsia"/>
          <w:sz w:val="22"/>
          <w:szCs w:val="22"/>
        </w:rPr>
        <w:t>会長　宛て</w:t>
      </w:r>
    </w:p>
    <w:p w14:paraId="429C8E1F" w14:textId="77777777" w:rsidR="00301B4E" w:rsidRDefault="00301B4E" w:rsidP="00301B4E">
      <w:pPr>
        <w:rPr>
          <w:sz w:val="22"/>
          <w:szCs w:val="22"/>
        </w:rPr>
      </w:pPr>
    </w:p>
    <w:p w14:paraId="0B05200B" w14:textId="77777777" w:rsidR="00301B4E" w:rsidRDefault="00301B4E" w:rsidP="00301B4E">
      <w:pPr>
        <w:rPr>
          <w:sz w:val="22"/>
          <w:szCs w:val="22"/>
        </w:rPr>
      </w:pPr>
    </w:p>
    <w:p w14:paraId="5EAB053C" w14:textId="77777777" w:rsidR="00301B4E" w:rsidRDefault="00301B4E" w:rsidP="00301B4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地域づくり組織名　　　　　　　　　　　　　　　</w:t>
      </w:r>
    </w:p>
    <w:p w14:paraId="61F4B453" w14:textId="77777777" w:rsidR="00301B4E" w:rsidRDefault="00301B4E" w:rsidP="00301B4E">
      <w:pPr>
        <w:rPr>
          <w:sz w:val="22"/>
          <w:szCs w:val="22"/>
        </w:rPr>
      </w:pPr>
    </w:p>
    <w:p w14:paraId="03B6B2B7" w14:textId="77777777" w:rsidR="00301B4E" w:rsidRPr="009830CD" w:rsidRDefault="00301B4E" w:rsidP="00301B4E">
      <w:pPr>
        <w:wordWrap w:val="0"/>
        <w:ind w:left="2520" w:firstLineChars="600" w:firstLine="117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</w:t>
      </w:r>
      <w:r w:rsidRPr="009830CD">
        <w:rPr>
          <w:rFonts w:hint="eastAsia"/>
          <w:sz w:val="22"/>
          <w:szCs w:val="22"/>
        </w:rPr>
        <w:t xml:space="preserve">　　　　　</w:t>
      </w:r>
    </w:p>
    <w:p w14:paraId="12F2D2CD" w14:textId="77777777" w:rsidR="00301B4E" w:rsidRDefault="00301B4E" w:rsidP="00301B4E">
      <w:pPr>
        <w:rPr>
          <w:sz w:val="22"/>
          <w:szCs w:val="22"/>
        </w:rPr>
      </w:pPr>
    </w:p>
    <w:p w14:paraId="088DBE6B" w14:textId="77777777" w:rsidR="00301B4E" w:rsidRDefault="00301B4E" w:rsidP="00301B4E">
      <w:pPr>
        <w:jc w:val="center"/>
      </w:pPr>
    </w:p>
    <w:p w14:paraId="40CECE56" w14:textId="77777777" w:rsidR="00301B4E" w:rsidRDefault="00301B4E" w:rsidP="00301B4E">
      <w:pPr>
        <w:jc w:val="center"/>
      </w:pPr>
    </w:p>
    <w:p w14:paraId="58CE8D4F" w14:textId="5A6359D6" w:rsidR="00301B4E" w:rsidRDefault="009830CD" w:rsidP="00301B4E">
      <w:pPr>
        <w:jc w:val="center"/>
      </w:pPr>
      <w:r>
        <w:rPr>
          <w:rFonts w:hint="eastAsia"/>
          <w:spacing w:val="0"/>
        </w:rPr>
        <w:t>令和</w:t>
      </w:r>
      <w:r w:rsidR="00B66092">
        <w:rPr>
          <w:rFonts w:hint="eastAsia"/>
          <w:spacing w:val="0"/>
        </w:rPr>
        <w:t xml:space="preserve">　　</w:t>
      </w:r>
      <w:r w:rsidR="00301B4E">
        <w:rPr>
          <w:rFonts w:hint="eastAsia"/>
          <w:spacing w:val="0"/>
        </w:rPr>
        <w:t xml:space="preserve">年度　</w:t>
      </w:r>
      <w:r w:rsidR="00301B4E" w:rsidRPr="009830CD">
        <w:rPr>
          <w:rFonts w:hint="eastAsia"/>
          <w:spacing w:val="30"/>
          <w:fitText w:val="3240" w:id="-679258111"/>
        </w:rPr>
        <w:t>地域福祉活動実施報告</w:t>
      </w:r>
      <w:r w:rsidR="00301B4E" w:rsidRPr="009830CD">
        <w:rPr>
          <w:rFonts w:hint="eastAsia"/>
          <w:spacing w:val="0"/>
          <w:fitText w:val="3240" w:id="-679258111"/>
        </w:rPr>
        <w:t>書</w:t>
      </w:r>
    </w:p>
    <w:p w14:paraId="07100843" w14:textId="77777777" w:rsidR="00301B4E" w:rsidRDefault="00301B4E" w:rsidP="00301B4E">
      <w:pPr>
        <w:rPr>
          <w:sz w:val="22"/>
          <w:szCs w:val="22"/>
        </w:rPr>
      </w:pPr>
    </w:p>
    <w:p w14:paraId="0D19AFC9" w14:textId="77777777" w:rsidR="00301B4E" w:rsidRDefault="00301B4E" w:rsidP="00301B4E">
      <w:pPr>
        <w:rPr>
          <w:sz w:val="22"/>
          <w:szCs w:val="22"/>
        </w:rPr>
      </w:pPr>
    </w:p>
    <w:p w14:paraId="2D796366" w14:textId="77777777" w:rsidR="00301B4E" w:rsidRDefault="00301B4E" w:rsidP="00301B4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下記のとおり、地域福祉活動の実施を報告します。</w:t>
      </w:r>
    </w:p>
    <w:p w14:paraId="24E70E6F" w14:textId="77777777" w:rsidR="00301B4E" w:rsidRDefault="00301B4E" w:rsidP="00301B4E">
      <w:pPr>
        <w:rPr>
          <w:sz w:val="22"/>
          <w:szCs w:val="22"/>
        </w:rPr>
      </w:pPr>
    </w:p>
    <w:p w14:paraId="4F216BA6" w14:textId="77777777" w:rsidR="00301B4E" w:rsidRDefault="00301B4E" w:rsidP="00301B4E">
      <w:pPr>
        <w:rPr>
          <w:sz w:val="22"/>
          <w:szCs w:val="22"/>
        </w:rPr>
      </w:pPr>
    </w:p>
    <w:p w14:paraId="502BA967" w14:textId="77777777" w:rsidR="00301B4E" w:rsidRDefault="00301B4E" w:rsidP="00301B4E">
      <w:pPr>
        <w:pStyle w:val="a4"/>
      </w:pPr>
      <w:r>
        <w:rPr>
          <w:rFonts w:hint="eastAsia"/>
        </w:rPr>
        <w:t>記</w:t>
      </w:r>
    </w:p>
    <w:p w14:paraId="360EB60D" w14:textId="77777777" w:rsidR="00301B4E" w:rsidRDefault="00301B4E" w:rsidP="00301B4E"/>
    <w:p w14:paraId="6D6ADE32" w14:textId="77777777" w:rsidR="00301B4E" w:rsidRDefault="00301B4E" w:rsidP="00301B4E"/>
    <w:p w14:paraId="37DB1D53" w14:textId="77777777" w:rsidR="00301B4E" w:rsidRDefault="00301B4E" w:rsidP="00301B4E">
      <w:r>
        <w:rPr>
          <w:rFonts w:hint="eastAsia"/>
        </w:rPr>
        <w:t>１．活動内容</w:t>
      </w:r>
    </w:p>
    <w:p w14:paraId="6C00C80D" w14:textId="77777777" w:rsidR="00301B4E" w:rsidRDefault="00301B4E" w:rsidP="00301B4E">
      <w:r>
        <w:rPr>
          <w:rFonts w:hint="eastAsia"/>
        </w:rPr>
        <w:t xml:space="preserve">　　　　　　　　※</w:t>
      </w:r>
      <w:r>
        <w:t xml:space="preserve"> </w:t>
      </w:r>
      <w:r>
        <w:rPr>
          <w:rFonts w:hint="eastAsia"/>
        </w:rPr>
        <w:t>別添　地域福祉活動実施内容報告書（様式第３号）のとおり</w:t>
      </w:r>
    </w:p>
    <w:p w14:paraId="75077ED3" w14:textId="77777777" w:rsidR="00301B4E" w:rsidRDefault="00301B4E" w:rsidP="00301B4E"/>
    <w:p w14:paraId="3B995844" w14:textId="77777777" w:rsidR="00301B4E" w:rsidRDefault="00301B4E" w:rsidP="00301B4E"/>
    <w:p w14:paraId="04DC0D09" w14:textId="77777777" w:rsidR="00301B4E" w:rsidRDefault="00301B4E" w:rsidP="00301B4E">
      <w:r>
        <w:rPr>
          <w:rFonts w:hint="eastAsia"/>
        </w:rPr>
        <w:t>２．添付書類</w:t>
      </w:r>
    </w:p>
    <w:p w14:paraId="08ECCE11" w14:textId="0F079C5C" w:rsidR="00301B4E" w:rsidRDefault="00301B4E" w:rsidP="00301B4E">
      <w:r>
        <w:rPr>
          <w:rFonts w:hint="eastAsia"/>
        </w:rPr>
        <w:t xml:space="preserve">　　　　（１）</w:t>
      </w:r>
      <w:r w:rsidR="009830CD">
        <w:rPr>
          <w:rFonts w:hint="eastAsia"/>
        </w:rPr>
        <w:t>令和</w:t>
      </w:r>
      <w:r w:rsidR="00B66092">
        <w:rPr>
          <w:rFonts w:hint="eastAsia"/>
        </w:rPr>
        <w:t xml:space="preserve">　　</w:t>
      </w:r>
      <w:r>
        <w:rPr>
          <w:rFonts w:hint="eastAsia"/>
        </w:rPr>
        <w:t>年度地域福祉活動実施内容報告書（様式第３号）</w:t>
      </w:r>
    </w:p>
    <w:p w14:paraId="7FAA13B3" w14:textId="2E635CB2" w:rsidR="00301B4E" w:rsidRDefault="00301B4E" w:rsidP="00301B4E">
      <w:r>
        <w:rPr>
          <w:rFonts w:hint="eastAsia"/>
        </w:rPr>
        <w:t xml:space="preserve">　　　　（２）</w:t>
      </w:r>
      <w:r w:rsidR="009830CD">
        <w:rPr>
          <w:rFonts w:hint="eastAsia"/>
        </w:rPr>
        <w:t>令和</w:t>
      </w:r>
      <w:r w:rsidR="00B66092">
        <w:rPr>
          <w:rFonts w:hint="eastAsia"/>
        </w:rPr>
        <w:t xml:space="preserve">　　</w:t>
      </w:r>
      <w:r>
        <w:rPr>
          <w:rFonts w:hint="eastAsia"/>
        </w:rPr>
        <w:t>年度事業報告書及び決算書（総会資料として作成したもの）</w:t>
      </w:r>
    </w:p>
    <w:p w14:paraId="3AC2BCB4" w14:textId="77777777" w:rsidR="00301B4E" w:rsidRDefault="00301B4E" w:rsidP="00301B4E"/>
    <w:p w14:paraId="5BCE16D6" w14:textId="77777777" w:rsidR="00301B4E" w:rsidRDefault="00301B4E" w:rsidP="00301B4E"/>
    <w:p w14:paraId="0C4EFA98" w14:textId="77777777" w:rsidR="00301B4E" w:rsidRDefault="00301B4E" w:rsidP="00301B4E"/>
    <w:p w14:paraId="4CF04D71" w14:textId="77777777" w:rsidR="00301B4E" w:rsidRDefault="00301B4E" w:rsidP="00301B4E"/>
    <w:p w14:paraId="39D7D90B" w14:textId="77777777" w:rsidR="00301B4E" w:rsidRDefault="00301B4E" w:rsidP="00301B4E"/>
    <w:p w14:paraId="28AE518A" w14:textId="77777777" w:rsidR="00301B4E" w:rsidRDefault="00301B4E" w:rsidP="00301B4E"/>
    <w:p w14:paraId="427AED1B" w14:textId="77777777" w:rsidR="00301B4E" w:rsidRDefault="00301B4E" w:rsidP="00301B4E"/>
    <w:p w14:paraId="00E6F3B6" w14:textId="77777777" w:rsidR="00301B4E" w:rsidRDefault="00301B4E" w:rsidP="00301B4E"/>
    <w:p w14:paraId="37204ADC" w14:textId="77777777" w:rsidR="00301B4E" w:rsidRDefault="00301B4E" w:rsidP="00301B4E"/>
    <w:p w14:paraId="6CE4A72C" w14:textId="77777777" w:rsidR="00301B4E" w:rsidRDefault="00301B4E" w:rsidP="00301B4E"/>
    <w:p w14:paraId="1AEE32B4" w14:textId="77777777" w:rsidR="00301B4E" w:rsidRDefault="00301B4E" w:rsidP="00301B4E"/>
    <w:p w14:paraId="3F1BF6A3" w14:textId="77777777" w:rsidR="00301B4E" w:rsidRDefault="00301B4E" w:rsidP="00301B4E"/>
    <w:p w14:paraId="2ED19D7D" w14:textId="77777777" w:rsidR="00301B4E" w:rsidRDefault="00301B4E" w:rsidP="00301B4E"/>
    <w:p w14:paraId="41949466" w14:textId="77777777" w:rsidR="00981FE6" w:rsidRPr="00301B4E" w:rsidRDefault="00981FE6"/>
    <w:sectPr w:rsidR="00981FE6" w:rsidRPr="00301B4E" w:rsidSect="00435A78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DDC5" w14:textId="77777777" w:rsidR="00E253C5" w:rsidRDefault="00E253C5" w:rsidP="00167291">
      <w:pPr>
        <w:spacing w:line="240" w:lineRule="auto"/>
      </w:pPr>
      <w:r>
        <w:separator/>
      </w:r>
    </w:p>
  </w:endnote>
  <w:endnote w:type="continuationSeparator" w:id="0">
    <w:p w14:paraId="0AFC4436" w14:textId="77777777" w:rsidR="00E253C5" w:rsidRDefault="00E253C5" w:rsidP="0016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ED58" w14:textId="77777777" w:rsidR="00E253C5" w:rsidRDefault="00E253C5" w:rsidP="00167291">
      <w:pPr>
        <w:spacing w:line="240" w:lineRule="auto"/>
      </w:pPr>
      <w:r>
        <w:separator/>
      </w:r>
    </w:p>
  </w:footnote>
  <w:footnote w:type="continuationSeparator" w:id="0">
    <w:p w14:paraId="786A3627" w14:textId="77777777" w:rsidR="00E253C5" w:rsidRDefault="00E253C5" w:rsidP="001672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A3"/>
    <w:rsid w:val="00042FC0"/>
    <w:rsid w:val="0005311C"/>
    <w:rsid w:val="00070119"/>
    <w:rsid w:val="000A3C83"/>
    <w:rsid w:val="000A619B"/>
    <w:rsid w:val="0016391D"/>
    <w:rsid w:val="00167291"/>
    <w:rsid w:val="00174F11"/>
    <w:rsid w:val="001E3A2F"/>
    <w:rsid w:val="002720C2"/>
    <w:rsid w:val="00283E5A"/>
    <w:rsid w:val="002B39DB"/>
    <w:rsid w:val="002F0161"/>
    <w:rsid w:val="00301B4E"/>
    <w:rsid w:val="00310857"/>
    <w:rsid w:val="003229A0"/>
    <w:rsid w:val="003645D7"/>
    <w:rsid w:val="00377793"/>
    <w:rsid w:val="0038539B"/>
    <w:rsid w:val="003E054A"/>
    <w:rsid w:val="003E2D80"/>
    <w:rsid w:val="00404738"/>
    <w:rsid w:val="00414EDC"/>
    <w:rsid w:val="00432A88"/>
    <w:rsid w:val="00435A78"/>
    <w:rsid w:val="00437776"/>
    <w:rsid w:val="004527A9"/>
    <w:rsid w:val="00483DC5"/>
    <w:rsid w:val="00490B08"/>
    <w:rsid w:val="00514533"/>
    <w:rsid w:val="00526702"/>
    <w:rsid w:val="005F4ABE"/>
    <w:rsid w:val="00603995"/>
    <w:rsid w:val="006111AA"/>
    <w:rsid w:val="0065366C"/>
    <w:rsid w:val="006648C0"/>
    <w:rsid w:val="006C7BD2"/>
    <w:rsid w:val="006E2CA3"/>
    <w:rsid w:val="006E6DEE"/>
    <w:rsid w:val="00704B97"/>
    <w:rsid w:val="007464B1"/>
    <w:rsid w:val="00752F26"/>
    <w:rsid w:val="00776291"/>
    <w:rsid w:val="00777E12"/>
    <w:rsid w:val="00783AFF"/>
    <w:rsid w:val="007B2907"/>
    <w:rsid w:val="007C208C"/>
    <w:rsid w:val="0081098D"/>
    <w:rsid w:val="00844182"/>
    <w:rsid w:val="00871FA2"/>
    <w:rsid w:val="008858BD"/>
    <w:rsid w:val="008B4119"/>
    <w:rsid w:val="008F410C"/>
    <w:rsid w:val="00916992"/>
    <w:rsid w:val="00940830"/>
    <w:rsid w:val="00947400"/>
    <w:rsid w:val="00981FE6"/>
    <w:rsid w:val="009830CD"/>
    <w:rsid w:val="009851AD"/>
    <w:rsid w:val="009B5DCB"/>
    <w:rsid w:val="00A16838"/>
    <w:rsid w:val="00AC101B"/>
    <w:rsid w:val="00B3659A"/>
    <w:rsid w:val="00B66092"/>
    <w:rsid w:val="00B94CB7"/>
    <w:rsid w:val="00BC0DCA"/>
    <w:rsid w:val="00BC3676"/>
    <w:rsid w:val="00BD7A17"/>
    <w:rsid w:val="00C01D98"/>
    <w:rsid w:val="00C13EF9"/>
    <w:rsid w:val="00C32C8D"/>
    <w:rsid w:val="00CA7ECB"/>
    <w:rsid w:val="00D015F9"/>
    <w:rsid w:val="00D474A0"/>
    <w:rsid w:val="00DA7322"/>
    <w:rsid w:val="00E12BB1"/>
    <w:rsid w:val="00E13FE0"/>
    <w:rsid w:val="00E253C5"/>
    <w:rsid w:val="00E642F1"/>
    <w:rsid w:val="00E87FFC"/>
    <w:rsid w:val="00EF0CDC"/>
    <w:rsid w:val="00F06E1E"/>
    <w:rsid w:val="00FD5F6C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41F58"/>
  <w15:docId w15:val="{D366E8AD-F0DA-466E-8540-BC5727A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CA3"/>
    <w:pPr>
      <w:widowControl w:val="0"/>
      <w:adjustRightInd w:val="0"/>
      <w:spacing w:line="335" w:lineRule="atLeast"/>
      <w:jc w:val="both"/>
      <w:textAlignment w:val="baseline"/>
    </w:pPr>
    <w:rPr>
      <w:rFonts w:hAnsi="Arial"/>
      <w:spacing w:val="-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E2CA3"/>
    <w:pPr>
      <w:adjustRightInd/>
      <w:spacing w:line="240" w:lineRule="auto"/>
      <w:jc w:val="center"/>
      <w:textAlignment w:val="auto"/>
    </w:pPr>
    <w:rPr>
      <w:rFonts w:hAnsi="Century"/>
      <w:spacing w:val="0"/>
      <w:kern w:val="2"/>
      <w:sz w:val="22"/>
      <w:szCs w:val="22"/>
    </w:rPr>
  </w:style>
  <w:style w:type="paragraph" w:styleId="a6">
    <w:name w:val="header"/>
    <w:basedOn w:val="a"/>
    <w:link w:val="a7"/>
    <w:rsid w:val="00167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7291"/>
    <w:rPr>
      <w:rFonts w:hAnsi="Arial"/>
      <w:spacing w:val="-12"/>
      <w:sz w:val="24"/>
    </w:rPr>
  </w:style>
  <w:style w:type="paragraph" w:styleId="a8">
    <w:name w:val="footer"/>
    <w:basedOn w:val="a"/>
    <w:link w:val="a9"/>
    <w:rsid w:val="0016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7291"/>
    <w:rPr>
      <w:rFonts w:hAnsi="Arial"/>
      <w:spacing w:val="-12"/>
      <w:sz w:val="24"/>
    </w:rPr>
  </w:style>
  <w:style w:type="paragraph" w:styleId="aa">
    <w:name w:val="Balloon Text"/>
    <w:basedOn w:val="a"/>
    <w:link w:val="ab"/>
    <w:rsid w:val="004527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527A9"/>
    <w:rPr>
      <w:rFonts w:asciiTheme="majorHAnsi" w:eastAsiaTheme="majorEastAsia" w:hAnsiTheme="majorHAnsi" w:cstheme="majorBidi"/>
      <w:spacing w:val="-12"/>
      <w:sz w:val="18"/>
      <w:szCs w:val="18"/>
    </w:rPr>
  </w:style>
  <w:style w:type="character" w:customStyle="1" w:styleId="a5">
    <w:name w:val="記 (文字)"/>
    <w:basedOn w:val="a0"/>
    <w:link w:val="a4"/>
    <w:rsid w:val="00301B4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名張市地区社会福祉協議会活動交付金の交付に関する要綱</vt:lpstr>
      <vt:lpstr>名張市地区社会福祉協議会活動交付金の交付に関する要綱</vt:lpstr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名張市地区社会福祉協議会活動交付金の交付に関する要綱</dc:title>
  <dc:creator>名張市</dc:creator>
  <cp:lastModifiedBy>社会福祉協議会 HOME Type-O</cp:lastModifiedBy>
  <cp:revision>18</cp:revision>
  <cp:lastPrinted>2014-05-07T08:49:00Z</cp:lastPrinted>
  <dcterms:created xsi:type="dcterms:W3CDTF">2017-07-03T06:03:00Z</dcterms:created>
  <dcterms:modified xsi:type="dcterms:W3CDTF">2026-04-13T06:43:00Z</dcterms:modified>
</cp:coreProperties>
</file>