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D1FC" w14:textId="77777777" w:rsidR="006E2CA3" w:rsidRDefault="00A16838" w:rsidP="006E2C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様式第１号（第２条関係）</w:t>
      </w:r>
    </w:p>
    <w:p w14:paraId="4975A828" w14:textId="77777777" w:rsidR="00C32C8D" w:rsidRPr="00933458" w:rsidRDefault="00C32C8D" w:rsidP="006E2CA3">
      <w:pPr>
        <w:rPr>
          <w:sz w:val="22"/>
          <w:szCs w:val="22"/>
        </w:rPr>
      </w:pPr>
    </w:p>
    <w:p w14:paraId="5C2B8B95" w14:textId="107278B9" w:rsidR="006E2CA3" w:rsidRPr="00933458" w:rsidRDefault="006E2CA3" w:rsidP="006E2CA3">
      <w:pPr>
        <w:jc w:val="right"/>
        <w:rPr>
          <w:sz w:val="22"/>
          <w:szCs w:val="22"/>
        </w:rPr>
      </w:pPr>
      <w:r w:rsidRPr="00933458">
        <w:rPr>
          <w:rFonts w:hint="eastAsia"/>
          <w:sz w:val="22"/>
          <w:szCs w:val="22"/>
        </w:rPr>
        <w:t xml:space="preserve">　　</w:t>
      </w:r>
      <w:r w:rsidR="0016391D">
        <w:rPr>
          <w:rFonts w:hint="eastAsia"/>
          <w:sz w:val="22"/>
          <w:szCs w:val="22"/>
        </w:rPr>
        <w:t>令和</w:t>
      </w:r>
      <w:r w:rsidR="00716ADA">
        <w:rPr>
          <w:rFonts w:hint="eastAsia"/>
          <w:sz w:val="22"/>
          <w:szCs w:val="22"/>
        </w:rPr>
        <w:t xml:space="preserve">　　　</w:t>
      </w:r>
      <w:r w:rsidRPr="00933458">
        <w:rPr>
          <w:rFonts w:hint="eastAsia"/>
          <w:sz w:val="22"/>
          <w:szCs w:val="22"/>
        </w:rPr>
        <w:t>年　　月　　日</w:t>
      </w:r>
    </w:p>
    <w:p w14:paraId="0D96C792" w14:textId="77777777" w:rsidR="006E2CA3" w:rsidRDefault="006E2CA3" w:rsidP="006E2CA3">
      <w:pPr>
        <w:jc w:val="right"/>
        <w:rPr>
          <w:sz w:val="22"/>
          <w:szCs w:val="22"/>
        </w:rPr>
      </w:pPr>
    </w:p>
    <w:p w14:paraId="738A3773" w14:textId="77777777" w:rsidR="003E054A" w:rsidRDefault="003E054A" w:rsidP="006E2CA3">
      <w:pPr>
        <w:jc w:val="right"/>
        <w:rPr>
          <w:sz w:val="22"/>
          <w:szCs w:val="22"/>
        </w:rPr>
      </w:pPr>
    </w:p>
    <w:p w14:paraId="22740735" w14:textId="77777777" w:rsidR="003E054A" w:rsidRPr="00933458" w:rsidRDefault="003E054A" w:rsidP="00783AFF">
      <w:pPr>
        <w:ind w:right="784"/>
        <w:rPr>
          <w:sz w:val="22"/>
          <w:szCs w:val="22"/>
        </w:rPr>
      </w:pPr>
    </w:p>
    <w:p w14:paraId="0F824AC8" w14:textId="49248A54" w:rsidR="006E2CA3" w:rsidRPr="009830CD" w:rsidRDefault="006E2CA3" w:rsidP="006E2CA3">
      <w:pPr>
        <w:rPr>
          <w:sz w:val="22"/>
          <w:szCs w:val="22"/>
        </w:rPr>
      </w:pPr>
      <w:r w:rsidRPr="00933458">
        <w:rPr>
          <w:rFonts w:hint="eastAsia"/>
          <w:sz w:val="22"/>
          <w:szCs w:val="22"/>
        </w:rPr>
        <w:t>社会福祉法人名張市社会福祉協議会</w:t>
      </w:r>
      <w:r>
        <w:rPr>
          <w:rFonts w:hint="eastAsia"/>
          <w:sz w:val="22"/>
          <w:szCs w:val="22"/>
        </w:rPr>
        <w:t xml:space="preserve">　</w:t>
      </w:r>
      <w:r w:rsidRPr="009830CD">
        <w:rPr>
          <w:rFonts w:hint="eastAsia"/>
          <w:sz w:val="22"/>
          <w:szCs w:val="22"/>
        </w:rPr>
        <w:t xml:space="preserve">会長　</w:t>
      </w:r>
      <w:r w:rsidR="003645D7" w:rsidRPr="009830CD">
        <w:rPr>
          <w:rFonts w:hint="eastAsia"/>
          <w:sz w:val="22"/>
          <w:szCs w:val="22"/>
        </w:rPr>
        <w:t>宛て</w:t>
      </w:r>
    </w:p>
    <w:p w14:paraId="147B946E" w14:textId="7D3092A1" w:rsidR="006E2CA3" w:rsidRPr="00933458" w:rsidRDefault="006E2CA3" w:rsidP="006E2CA3">
      <w:pPr>
        <w:rPr>
          <w:sz w:val="22"/>
          <w:szCs w:val="22"/>
        </w:rPr>
      </w:pPr>
    </w:p>
    <w:p w14:paraId="63F9F528" w14:textId="654679E9" w:rsidR="006E2CA3" w:rsidRDefault="006E2CA3" w:rsidP="006E2CA3">
      <w:pPr>
        <w:rPr>
          <w:sz w:val="22"/>
          <w:szCs w:val="22"/>
        </w:rPr>
      </w:pPr>
    </w:p>
    <w:p w14:paraId="0D3FB1D9" w14:textId="77777777" w:rsidR="003E054A" w:rsidRDefault="003E054A" w:rsidP="006E2CA3">
      <w:pPr>
        <w:rPr>
          <w:sz w:val="22"/>
          <w:szCs w:val="22"/>
        </w:rPr>
      </w:pPr>
    </w:p>
    <w:p w14:paraId="2C261DA4" w14:textId="77777777" w:rsidR="003E054A" w:rsidRPr="00933458" w:rsidRDefault="003E054A" w:rsidP="006E2CA3">
      <w:pPr>
        <w:rPr>
          <w:sz w:val="22"/>
          <w:szCs w:val="22"/>
        </w:rPr>
      </w:pPr>
    </w:p>
    <w:p w14:paraId="073EFE63" w14:textId="2D349798" w:rsidR="006E2CA3" w:rsidRPr="00933458" w:rsidRDefault="00BC0DCA" w:rsidP="00C13EF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地域づくり組織</w:t>
      </w:r>
      <w:r w:rsidR="006E2CA3" w:rsidRPr="00933458">
        <w:rPr>
          <w:rFonts w:hint="eastAsia"/>
          <w:sz w:val="22"/>
          <w:szCs w:val="22"/>
        </w:rPr>
        <w:t>名</w:t>
      </w:r>
      <w:r w:rsidR="00C13EF9">
        <w:rPr>
          <w:rFonts w:hint="eastAsia"/>
          <w:sz w:val="22"/>
          <w:szCs w:val="22"/>
        </w:rPr>
        <w:t xml:space="preserve">　　　　　　　　　　　　</w:t>
      </w:r>
      <w:r w:rsidR="0081098D">
        <w:rPr>
          <w:rFonts w:hint="eastAsia"/>
          <w:sz w:val="22"/>
          <w:szCs w:val="22"/>
        </w:rPr>
        <w:t xml:space="preserve">　　　</w:t>
      </w:r>
    </w:p>
    <w:p w14:paraId="16B1E34D" w14:textId="3D5917EB" w:rsidR="00FF79C9" w:rsidRDefault="00FF79C9" w:rsidP="006E2CA3">
      <w:pPr>
        <w:rPr>
          <w:sz w:val="22"/>
          <w:szCs w:val="22"/>
        </w:rPr>
      </w:pPr>
    </w:p>
    <w:p w14:paraId="4169B174" w14:textId="55A85D43" w:rsidR="006E2CA3" w:rsidRPr="009830CD" w:rsidRDefault="00FF79C9" w:rsidP="00C13EF9">
      <w:pPr>
        <w:wordWrap w:val="0"/>
        <w:ind w:left="2520" w:firstLineChars="600" w:firstLine="117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</w:t>
      </w:r>
      <w:r w:rsidR="00C13EF9">
        <w:rPr>
          <w:rFonts w:hint="eastAsia"/>
          <w:sz w:val="22"/>
          <w:szCs w:val="22"/>
        </w:rPr>
        <w:t xml:space="preserve">　　　　　　　　　　　　　　　　</w:t>
      </w:r>
      <w:r w:rsidR="0081098D" w:rsidRPr="009830CD">
        <w:rPr>
          <w:rFonts w:hint="eastAsia"/>
          <w:sz w:val="22"/>
          <w:szCs w:val="22"/>
        </w:rPr>
        <w:t xml:space="preserve">　　　</w:t>
      </w:r>
    </w:p>
    <w:p w14:paraId="0EC976A0" w14:textId="77777777" w:rsidR="006E2CA3" w:rsidRDefault="006E2CA3" w:rsidP="006E2CA3">
      <w:pPr>
        <w:jc w:val="center"/>
        <w:rPr>
          <w:sz w:val="22"/>
          <w:szCs w:val="22"/>
        </w:rPr>
      </w:pPr>
    </w:p>
    <w:p w14:paraId="7455A74C" w14:textId="77777777" w:rsidR="003E054A" w:rsidRDefault="003E054A" w:rsidP="006E2CA3">
      <w:pPr>
        <w:jc w:val="center"/>
        <w:rPr>
          <w:sz w:val="22"/>
          <w:szCs w:val="22"/>
        </w:rPr>
      </w:pPr>
    </w:p>
    <w:p w14:paraId="3C53C9C2" w14:textId="77777777" w:rsidR="003E054A" w:rsidRDefault="003E054A" w:rsidP="006E2CA3">
      <w:pPr>
        <w:jc w:val="center"/>
        <w:rPr>
          <w:sz w:val="22"/>
          <w:szCs w:val="22"/>
        </w:rPr>
      </w:pPr>
    </w:p>
    <w:p w14:paraId="47A7E2C7" w14:textId="77777777" w:rsidR="003E054A" w:rsidRPr="00933458" w:rsidRDefault="003E054A" w:rsidP="006E2CA3">
      <w:pPr>
        <w:jc w:val="center"/>
        <w:rPr>
          <w:sz w:val="22"/>
          <w:szCs w:val="22"/>
        </w:rPr>
      </w:pPr>
    </w:p>
    <w:p w14:paraId="61D8968A" w14:textId="0D0F71FC" w:rsidR="006E2CA3" w:rsidRDefault="009830CD" w:rsidP="000A3C8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16ADA">
        <w:rPr>
          <w:rFonts w:hint="eastAsia"/>
          <w:sz w:val="22"/>
          <w:szCs w:val="22"/>
        </w:rPr>
        <w:t xml:space="preserve">　　</w:t>
      </w:r>
      <w:r w:rsidR="000A3C83">
        <w:rPr>
          <w:rFonts w:hint="eastAsia"/>
          <w:sz w:val="22"/>
          <w:szCs w:val="22"/>
        </w:rPr>
        <w:t xml:space="preserve">年度　</w:t>
      </w:r>
      <w:r w:rsidR="004527A9">
        <w:rPr>
          <w:rFonts w:hint="eastAsia"/>
          <w:sz w:val="22"/>
          <w:szCs w:val="22"/>
        </w:rPr>
        <w:t>地域づくり組織活動</w:t>
      </w:r>
      <w:r w:rsidR="00D015F9">
        <w:rPr>
          <w:rFonts w:hint="eastAsia"/>
          <w:sz w:val="22"/>
          <w:szCs w:val="22"/>
        </w:rPr>
        <w:t>助成</w:t>
      </w:r>
      <w:r w:rsidR="006E2CA3">
        <w:rPr>
          <w:rFonts w:hint="eastAsia"/>
          <w:sz w:val="22"/>
          <w:szCs w:val="22"/>
        </w:rPr>
        <w:t>金交付</w:t>
      </w:r>
      <w:r w:rsidR="00BC3676">
        <w:rPr>
          <w:rFonts w:hint="eastAsia"/>
          <w:sz w:val="22"/>
          <w:szCs w:val="22"/>
        </w:rPr>
        <w:t>申請</w:t>
      </w:r>
      <w:r w:rsidR="006E2CA3">
        <w:rPr>
          <w:rFonts w:hint="eastAsia"/>
          <w:sz w:val="22"/>
          <w:szCs w:val="22"/>
        </w:rPr>
        <w:t>書</w:t>
      </w:r>
    </w:p>
    <w:p w14:paraId="4D1411BC" w14:textId="77777777" w:rsidR="004527A9" w:rsidRDefault="004527A9" w:rsidP="006E2CA3">
      <w:pPr>
        <w:ind w:left="392" w:hangingChars="200" w:hanging="392"/>
        <w:rPr>
          <w:sz w:val="22"/>
          <w:szCs w:val="22"/>
        </w:rPr>
      </w:pPr>
    </w:p>
    <w:p w14:paraId="622AA65D" w14:textId="77777777" w:rsidR="003E054A" w:rsidRDefault="003E054A" w:rsidP="006E2CA3">
      <w:pPr>
        <w:ind w:left="392" w:hangingChars="200" w:hanging="392"/>
        <w:rPr>
          <w:sz w:val="22"/>
          <w:szCs w:val="22"/>
        </w:rPr>
      </w:pPr>
    </w:p>
    <w:p w14:paraId="054975BB" w14:textId="77777777" w:rsidR="00783AFF" w:rsidRDefault="00783AFF" w:rsidP="006E2CA3">
      <w:pPr>
        <w:ind w:left="392" w:hangingChars="200" w:hanging="392"/>
        <w:rPr>
          <w:sz w:val="22"/>
          <w:szCs w:val="22"/>
        </w:rPr>
      </w:pPr>
    </w:p>
    <w:p w14:paraId="7CE2319E" w14:textId="77777777" w:rsidR="003E054A" w:rsidRDefault="003E054A" w:rsidP="006E2CA3">
      <w:pPr>
        <w:ind w:left="392" w:hangingChars="200" w:hanging="392"/>
        <w:rPr>
          <w:sz w:val="22"/>
          <w:szCs w:val="22"/>
        </w:rPr>
      </w:pPr>
    </w:p>
    <w:p w14:paraId="15EC0337" w14:textId="717A90B8" w:rsidR="006E2CA3" w:rsidRPr="003E054A" w:rsidRDefault="006E2CA3" w:rsidP="003E054A">
      <w:pPr>
        <w:ind w:left="392" w:hangingChars="200" w:hanging="392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１．　</w:t>
      </w:r>
      <w:r w:rsidR="004527A9">
        <w:rPr>
          <w:rFonts w:hint="eastAsia"/>
          <w:sz w:val="22"/>
          <w:szCs w:val="22"/>
        </w:rPr>
        <w:t>地域づくり組織</w:t>
      </w:r>
      <w:r>
        <w:rPr>
          <w:rFonts w:hint="eastAsia"/>
          <w:sz w:val="22"/>
          <w:szCs w:val="22"/>
        </w:rPr>
        <w:t>の活動費として、名張市社会福祉協議会「会費」</w:t>
      </w:r>
      <w:r w:rsidR="00FD5F6C">
        <w:rPr>
          <w:rFonts w:hint="eastAsia"/>
          <w:sz w:val="22"/>
          <w:szCs w:val="22"/>
        </w:rPr>
        <w:t>、日本赤十字社「活動資金</w:t>
      </w:r>
      <w:r w:rsidR="00D015F9">
        <w:rPr>
          <w:rFonts w:hint="eastAsia"/>
          <w:sz w:val="22"/>
          <w:szCs w:val="22"/>
        </w:rPr>
        <w:t>」、共同募金の納入実績に基づく助成金</w:t>
      </w:r>
      <w:r>
        <w:rPr>
          <w:rFonts w:hint="eastAsia"/>
          <w:sz w:val="22"/>
          <w:szCs w:val="22"/>
        </w:rPr>
        <w:t>の交付を受け</w:t>
      </w:r>
      <w:r w:rsidR="00042FC0">
        <w:rPr>
          <w:rFonts w:hint="eastAsia"/>
          <w:sz w:val="22"/>
          <w:szCs w:val="22"/>
        </w:rPr>
        <w:t>たいので</w:t>
      </w:r>
      <w:r w:rsidR="00BC3676">
        <w:rPr>
          <w:rFonts w:hint="eastAsia"/>
          <w:sz w:val="22"/>
          <w:szCs w:val="22"/>
        </w:rPr>
        <w:t>申請します</w:t>
      </w:r>
      <w:r>
        <w:rPr>
          <w:rFonts w:hint="eastAsia"/>
          <w:sz w:val="22"/>
          <w:szCs w:val="22"/>
        </w:rPr>
        <w:t>。</w:t>
      </w:r>
      <w:r>
        <w:rPr>
          <w:rFonts w:ascii="ＭＳ 明朝" w:hAnsi="ＭＳ 明朝" w:hint="eastAsia"/>
          <w:sz w:val="22"/>
          <w:szCs w:val="22"/>
        </w:rPr>
        <w:t>なお</w:t>
      </w:r>
      <w:r w:rsidR="00D015F9">
        <w:rPr>
          <w:rFonts w:ascii="ＭＳ 明朝" w:hAnsi="ＭＳ 明朝" w:hint="eastAsia"/>
          <w:sz w:val="22"/>
          <w:szCs w:val="22"/>
        </w:rPr>
        <w:t>助成</w:t>
      </w:r>
      <w:r>
        <w:rPr>
          <w:rFonts w:ascii="ＭＳ 明朝" w:hAnsi="ＭＳ 明朝" w:hint="eastAsia"/>
          <w:sz w:val="22"/>
          <w:szCs w:val="22"/>
        </w:rPr>
        <w:t>金の執行にあたっては、</w:t>
      </w:r>
      <w:r w:rsidR="004527A9">
        <w:rPr>
          <w:rFonts w:ascii="ＭＳ 明朝" w:hAnsi="ＭＳ 明朝" w:hint="eastAsia"/>
          <w:sz w:val="22"/>
          <w:szCs w:val="22"/>
        </w:rPr>
        <w:t>地域福祉の増進のため、</w:t>
      </w:r>
      <w:r>
        <w:rPr>
          <w:rFonts w:ascii="ＭＳ 明朝" w:hAnsi="ＭＳ 明朝" w:hint="eastAsia"/>
          <w:sz w:val="22"/>
          <w:szCs w:val="22"/>
        </w:rPr>
        <w:t>公正</w:t>
      </w:r>
      <w:r w:rsidRPr="005611DD">
        <w:rPr>
          <w:rFonts w:ascii="ＭＳ 明朝" w:hAnsi="ＭＳ 明朝" w:hint="eastAsia"/>
          <w:sz w:val="22"/>
          <w:szCs w:val="22"/>
        </w:rPr>
        <w:t>かつ効率的に</w:t>
      </w:r>
      <w:r w:rsidR="006648C0">
        <w:rPr>
          <w:rFonts w:ascii="ＭＳ 明朝" w:hAnsi="ＭＳ 明朝" w:hint="eastAsia"/>
          <w:sz w:val="22"/>
          <w:szCs w:val="22"/>
        </w:rPr>
        <w:t>活用</w:t>
      </w:r>
      <w:r w:rsidR="003E2D80">
        <w:rPr>
          <w:rFonts w:ascii="ＭＳ 明朝" w:hAnsi="ＭＳ 明朝" w:hint="eastAsia"/>
          <w:sz w:val="22"/>
          <w:szCs w:val="22"/>
        </w:rPr>
        <w:t>する</w:t>
      </w:r>
      <w:r w:rsidRPr="005611DD">
        <w:rPr>
          <w:rFonts w:ascii="ＭＳ 明朝" w:hAnsi="ＭＳ 明朝" w:hint="eastAsia"/>
          <w:sz w:val="22"/>
          <w:szCs w:val="22"/>
        </w:rPr>
        <w:t>よう努め</w:t>
      </w:r>
      <w:r>
        <w:rPr>
          <w:rFonts w:ascii="ＭＳ 明朝" w:hAnsi="ＭＳ 明朝" w:hint="eastAsia"/>
          <w:sz w:val="22"/>
          <w:szCs w:val="22"/>
        </w:rPr>
        <w:t>ます</w:t>
      </w:r>
      <w:r w:rsidRPr="005611DD">
        <w:rPr>
          <w:rFonts w:ascii="ＭＳ 明朝" w:hAnsi="ＭＳ 明朝" w:hint="eastAsia"/>
          <w:sz w:val="22"/>
          <w:szCs w:val="22"/>
        </w:rPr>
        <w:t>。</w:t>
      </w:r>
    </w:p>
    <w:p w14:paraId="4D646DBE" w14:textId="77777777" w:rsidR="003E054A" w:rsidRDefault="003E054A" w:rsidP="003E054A"/>
    <w:p w14:paraId="59A06D13" w14:textId="77777777" w:rsidR="003E054A" w:rsidRDefault="003E054A" w:rsidP="003E054A"/>
    <w:p w14:paraId="65D1940A" w14:textId="77777777" w:rsidR="003E054A" w:rsidRPr="003E054A" w:rsidRDefault="003E054A" w:rsidP="003E054A"/>
    <w:p w14:paraId="5684C4D7" w14:textId="77777777" w:rsidR="006E2CA3" w:rsidRPr="00933458" w:rsidRDefault="004527A9" w:rsidP="006E2C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E2CA3" w:rsidRPr="00933458">
        <w:rPr>
          <w:rFonts w:hint="eastAsia"/>
          <w:sz w:val="22"/>
          <w:szCs w:val="22"/>
        </w:rPr>
        <w:t>．添付書類</w:t>
      </w:r>
    </w:p>
    <w:p w14:paraId="3E80457F" w14:textId="71C9CD76" w:rsidR="006E2CA3" w:rsidRDefault="004527A9" w:rsidP="006E2CA3">
      <w:pPr>
        <w:tabs>
          <w:tab w:val="left" w:pos="510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C3676">
        <w:rPr>
          <w:rFonts w:hint="eastAsia"/>
          <w:sz w:val="22"/>
          <w:szCs w:val="22"/>
        </w:rPr>
        <w:t xml:space="preserve"> </w:t>
      </w:r>
      <w:r w:rsidR="003E054A">
        <w:rPr>
          <w:rFonts w:hint="eastAsia"/>
          <w:sz w:val="22"/>
          <w:szCs w:val="22"/>
        </w:rPr>
        <w:t>（１）</w:t>
      </w:r>
      <w:r w:rsidR="00BC3676">
        <w:rPr>
          <w:sz w:val="22"/>
          <w:szCs w:val="22"/>
        </w:rPr>
        <w:t xml:space="preserve"> </w:t>
      </w:r>
      <w:r w:rsidR="009830CD">
        <w:rPr>
          <w:rFonts w:hint="eastAsia"/>
          <w:sz w:val="22"/>
          <w:szCs w:val="22"/>
        </w:rPr>
        <w:t>令和</w:t>
      </w:r>
      <w:r w:rsidR="00716ADA">
        <w:rPr>
          <w:rFonts w:hint="eastAsia"/>
          <w:sz w:val="22"/>
          <w:szCs w:val="22"/>
        </w:rPr>
        <w:t xml:space="preserve">　　</w:t>
      </w:r>
      <w:r w:rsidR="00FD5F6C">
        <w:rPr>
          <w:rFonts w:hint="eastAsia"/>
          <w:sz w:val="22"/>
          <w:szCs w:val="22"/>
        </w:rPr>
        <w:t>年</w:t>
      </w:r>
      <w:r w:rsidR="006E2CA3">
        <w:rPr>
          <w:rFonts w:hint="eastAsia"/>
          <w:sz w:val="22"/>
          <w:szCs w:val="22"/>
        </w:rPr>
        <w:t>度事業計画書及び予算書</w:t>
      </w:r>
    </w:p>
    <w:p w14:paraId="59F6E75C" w14:textId="705A7A5D" w:rsidR="006E2CA3" w:rsidRPr="009830CD" w:rsidRDefault="003E054A" w:rsidP="003E054A">
      <w:pPr>
        <w:tabs>
          <w:tab w:val="left" w:pos="5100"/>
        </w:tabs>
        <w:ind w:firstLineChars="350" w:firstLine="686"/>
        <w:rPr>
          <w:sz w:val="22"/>
          <w:szCs w:val="22"/>
        </w:rPr>
      </w:pPr>
      <w:r w:rsidRPr="009830CD">
        <w:rPr>
          <w:rFonts w:hint="eastAsia"/>
          <w:sz w:val="22"/>
          <w:szCs w:val="22"/>
        </w:rPr>
        <w:t>（２）</w:t>
      </w:r>
      <w:r w:rsidR="00871FA2" w:rsidRPr="009830CD">
        <w:rPr>
          <w:rFonts w:hint="eastAsia"/>
          <w:bCs/>
          <w:sz w:val="22"/>
          <w:szCs w:val="22"/>
        </w:rPr>
        <w:t>振込先の通帳（表紙及び見開き</w:t>
      </w:r>
      <w:r w:rsidR="00871FA2" w:rsidRPr="009830CD">
        <w:rPr>
          <w:rFonts w:hint="eastAsia"/>
          <w:bCs/>
          <w:sz w:val="22"/>
          <w:szCs w:val="22"/>
        </w:rPr>
        <w:t>1</w:t>
      </w:r>
      <w:r w:rsidR="00871FA2" w:rsidRPr="009830CD">
        <w:rPr>
          <w:rFonts w:hint="eastAsia"/>
          <w:bCs/>
          <w:sz w:val="22"/>
          <w:szCs w:val="22"/>
        </w:rPr>
        <w:t>，</w:t>
      </w:r>
      <w:r w:rsidR="00871FA2" w:rsidRPr="009830CD">
        <w:rPr>
          <w:rFonts w:hint="eastAsia"/>
          <w:bCs/>
          <w:sz w:val="22"/>
          <w:szCs w:val="22"/>
        </w:rPr>
        <w:t>2</w:t>
      </w:r>
      <w:r w:rsidR="00871FA2" w:rsidRPr="009830CD">
        <w:rPr>
          <w:rFonts w:hint="eastAsia"/>
          <w:bCs/>
          <w:sz w:val="22"/>
          <w:szCs w:val="22"/>
        </w:rPr>
        <w:t>ページ）の写し</w:t>
      </w:r>
    </w:p>
    <w:p w14:paraId="5F7177F9" w14:textId="30FB0FDC" w:rsidR="003E054A" w:rsidRPr="009830CD" w:rsidRDefault="003E054A" w:rsidP="003E054A">
      <w:pPr>
        <w:tabs>
          <w:tab w:val="left" w:pos="5100"/>
        </w:tabs>
        <w:ind w:firstLineChars="350" w:firstLine="686"/>
        <w:rPr>
          <w:sz w:val="22"/>
          <w:szCs w:val="22"/>
        </w:rPr>
      </w:pPr>
      <w:r w:rsidRPr="009830CD">
        <w:rPr>
          <w:rFonts w:hint="eastAsia"/>
          <w:sz w:val="22"/>
          <w:szCs w:val="22"/>
        </w:rPr>
        <w:t xml:space="preserve">　　　金融機関名、支店名、預貯金の種類、口座番号、口座名義（フリガナ）のわかるページ</w:t>
      </w:r>
    </w:p>
    <w:p w14:paraId="7016A689" w14:textId="77777777" w:rsidR="0038539B" w:rsidRDefault="0038539B"/>
    <w:p w14:paraId="20A63A14" w14:textId="77777777" w:rsidR="00981FE6" w:rsidRDefault="00981FE6"/>
    <w:p w14:paraId="688F9CCF" w14:textId="77777777" w:rsidR="00981FE6" w:rsidRDefault="00981FE6"/>
    <w:p w14:paraId="04DF9871" w14:textId="77777777" w:rsidR="00981FE6" w:rsidRDefault="00981FE6"/>
    <w:p w14:paraId="27501A64" w14:textId="77777777" w:rsidR="00981FE6" w:rsidRDefault="00981FE6"/>
    <w:p w14:paraId="7CE7ECD7" w14:textId="77777777" w:rsidR="00981FE6" w:rsidRDefault="00981FE6"/>
    <w:p w14:paraId="11C27A16" w14:textId="77777777" w:rsidR="00981FE6" w:rsidRDefault="00981FE6"/>
    <w:p w14:paraId="5B109FD3" w14:textId="77777777" w:rsidR="00981FE6" w:rsidRDefault="00981FE6"/>
    <w:p w14:paraId="7E07FA18" w14:textId="77777777" w:rsidR="00981FE6" w:rsidRDefault="00981FE6"/>
    <w:p w14:paraId="667E53EA" w14:textId="77777777" w:rsidR="00301B4E" w:rsidRDefault="00301B4E"/>
    <w:sectPr w:rsidR="00301B4E" w:rsidSect="00435A78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B7AF" w14:textId="77777777" w:rsidR="00575DCE" w:rsidRDefault="00575DCE" w:rsidP="00167291">
      <w:pPr>
        <w:spacing w:line="240" w:lineRule="auto"/>
      </w:pPr>
      <w:r>
        <w:separator/>
      </w:r>
    </w:p>
  </w:endnote>
  <w:endnote w:type="continuationSeparator" w:id="0">
    <w:p w14:paraId="43D740DE" w14:textId="77777777" w:rsidR="00575DCE" w:rsidRDefault="00575DCE" w:rsidP="00167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6DB5" w14:textId="77777777" w:rsidR="00575DCE" w:rsidRDefault="00575DCE" w:rsidP="00167291">
      <w:pPr>
        <w:spacing w:line="240" w:lineRule="auto"/>
      </w:pPr>
      <w:r>
        <w:separator/>
      </w:r>
    </w:p>
  </w:footnote>
  <w:footnote w:type="continuationSeparator" w:id="0">
    <w:p w14:paraId="0D8964C3" w14:textId="77777777" w:rsidR="00575DCE" w:rsidRDefault="00575DCE" w:rsidP="001672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A3"/>
    <w:rsid w:val="00042FC0"/>
    <w:rsid w:val="0005311C"/>
    <w:rsid w:val="00070119"/>
    <w:rsid w:val="000A3C83"/>
    <w:rsid w:val="000A619B"/>
    <w:rsid w:val="0016391D"/>
    <w:rsid w:val="00167291"/>
    <w:rsid w:val="00174F11"/>
    <w:rsid w:val="001E3A2F"/>
    <w:rsid w:val="002720C2"/>
    <w:rsid w:val="00283E5A"/>
    <w:rsid w:val="002B39DB"/>
    <w:rsid w:val="002F0161"/>
    <w:rsid w:val="00301B4E"/>
    <w:rsid w:val="00310857"/>
    <w:rsid w:val="003229A0"/>
    <w:rsid w:val="003645D7"/>
    <w:rsid w:val="0038539B"/>
    <w:rsid w:val="003E054A"/>
    <w:rsid w:val="003E2D80"/>
    <w:rsid w:val="00404738"/>
    <w:rsid w:val="00414EDC"/>
    <w:rsid w:val="004217C0"/>
    <w:rsid w:val="00432A88"/>
    <w:rsid w:val="00435A78"/>
    <w:rsid w:val="00437776"/>
    <w:rsid w:val="004527A9"/>
    <w:rsid w:val="00483DC5"/>
    <w:rsid w:val="00490B08"/>
    <w:rsid w:val="00514533"/>
    <w:rsid w:val="00526702"/>
    <w:rsid w:val="00575DCE"/>
    <w:rsid w:val="005F4ABE"/>
    <w:rsid w:val="00603995"/>
    <w:rsid w:val="006111AA"/>
    <w:rsid w:val="0065366C"/>
    <w:rsid w:val="006648C0"/>
    <w:rsid w:val="006C7BD2"/>
    <w:rsid w:val="006E2CA3"/>
    <w:rsid w:val="006E6DEE"/>
    <w:rsid w:val="00704B97"/>
    <w:rsid w:val="0070630C"/>
    <w:rsid w:val="00716ADA"/>
    <w:rsid w:val="007464B1"/>
    <w:rsid w:val="00752F26"/>
    <w:rsid w:val="00776291"/>
    <w:rsid w:val="00777E12"/>
    <w:rsid w:val="00783AFF"/>
    <w:rsid w:val="007B2907"/>
    <w:rsid w:val="007C208C"/>
    <w:rsid w:val="0081098D"/>
    <w:rsid w:val="00844182"/>
    <w:rsid w:val="00871FA2"/>
    <w:rsid w:val="008858BD"/>
    <w:rsid w:val="00891246"/>
    <w:rsid w:val="008B4119"/>
    <w:rsid w:val="008F410C"/>
    <w:rsid w:val="00916992"/>
    <w:rsid w:val="00940830"/>
    <w:rsid w:val="00947400"/>
    <w:rsid w:val="00981FE6"/>
    <w:rsid w:val="009830CD"/>
    <w:rsid w:val="009851AD"/>
    <w:rsid w:val="009B5DCB"/>
    <w:rsid w:val="00A16838"/>
    <w:rsid w:val="00AC101B"/>
    <w:rsid w:val="00B3659A"/>
    <w:rsid w:val="00B6253E"/>
    <w:rsid w:val="00B94CB7"/>
    <w:rsid w:val="00BC0DCA"/>
    <w:rsid w:val="00BC3676"/>
    <w:rsid w:val="00BD7A17"/>
    <w:rsid w:val="00C01D98"/>
    <w:rsid w:val="00C13EF9"/>
    <w:rsid w:val="00C32C8D"/>
    <w:rsid w:val="00CA7ECB"/>
    <w:rsid w:val="00D015F9"/>
    <w:rsid w:val="00D474A0"/>
    <w:rsid w:val="00DA7322"/>
    <w:rsid w:val="00E12BB1"/>
    <w:rsid w:val="00E13FE0"/>
    <w:rsid w:val="00E642F1"/>
    <w:rsid w:val="00E87FFC"/>
    <w:rsid w:val="00EF0CDC"/>
    <w:rsid w:val="00F06E1E"/>
    <w:rsid w:val="00FD5F6C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41F58"/>
  <w15:docId w15:val="{D366E8AD-F0DA-466E-8540-BC5727A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CA3"/>
    <w:pPr>
      <w:widowControl w:val="0"/>
      <w:adjustRightInd w:val="0"/>
      <w:spacing w:line="335" w:lineRule="atLeast"/>
      <w:jc w:val="both"/>
      <w:textAlignment w:val="baseline"/>
    </w:pPr>
    <w:rPr>
      <w:rFonts w:hAnsi="Arial"/>
      <w:spacing w:val="-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E2CA3"/>
    <w:pPr>
      <w:adjustRightInd/>
      <w:spacing w:line="240" w:lineRule="auto"/>
      <w:jc w:val="center"/>
      <w:textAlignment w:val="auto"/>
    </w:pPr>
    <w:rPr>
      <w:rFonts w:hAnsi="Century"/>
      <w:spacing w:val="0"/>
      <w:kern w:val="2"/>
      <w:sz w:val="22"/>
      <w:szCs w:val="22"/>
    </w:rPr>
  </w:style>
  <w:style w:type="paragraph" w:styleId="a6">
    <w:name w:val="header"/>
    <w:basedOn w:val="a"/>
    <w:link w:val="a7"/>
    <w:rsid w:val="00167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7291"/>
    <w:rPr>
      <w:rFonts w:hAnsi="Arial"/>
      <w:spacing w:val="-12"/>
      <w:sz w:val="24"/>
    </w:rPr>
  </w:style>
  <w:style w:type="paragraph" w:styleId="a8">
    <w:name w:val="footer"/>
    <w:basedOn w:val="a"/>
    <w:link w:val="a9"/>
    <w:rsid w:val="0016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7291"/>
    <w:rPr>
      <w:rFonts w:hAnsi="Arial"/>
      <w:spacing w:val="-12"/>
      <w:sz w:val="24"/>
    </w:rPr>
  </w:style>
  <w:style w:type="paragraph" w:styleId="aa">
    <w:name w:val="Balloon Text"/>
    <w:basedOn w:val="a"/>
    <w:link w:val="ab"/>
    <w:rsid w:val="004527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527A9"/>
    <w:rPr>
      <w:rFonts w:asciiTheme="majorHAnsi" w:eastAsiaTheme="majorEastAsia" w:hAnsiTheme="majorHAnsi" w:cstheme="majorBidi"/>
      <w:spacing w:val="-12"/>
      <w:sz w:val="18"/>
      <w:szCs w:val="18"/>
    </w:rPr>
  </w:style>
  <w:style w:type="character" w:customStyle="1" w:styleId="a5">
    <w:name w:val="記 (文字)"/>
    <w:basedOn w:val="a0"/>
    <w:link w:val="a4"/>
    <w:rsid w:val="00301B4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名張市地区社会福祉協議会活動交付金の交付に関する要綱</vt:lpstr>
      <vt:lpstr>名張市地区社会福祉協議会活動交付金の交付に関する要綱</vt:lpstr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名張市地区社会福祉協議会活動交付金の交付に関する要綱</dc:title>
  <dc:creator>名張市</dc:creator>
  <cp:lastModifiedBy>社会福祉協議会 HOME Type-O</cp:lastModifiedBy>
  <cp:revision>19</cp:revision>
  <cp:lastPrinted>2014-05-07T08:49:00Z</cp:lastPrinted>
  <dcterms:created xsi:type="dcterms:W3CDTF">2017-07-03T06:03:00Z</dcterms:created>
  <dcterms:modified xsi:type="dcterms:W3CDTF">2026-04-13T06:43:00Z</dcterms:modified>
</cp:coreProperties>
</file>