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61B9" w14:textId="4AEEE99B" w:rsidR="00FF0CE4" w:rsidRDefault="00FF0CE4" w:rsidP="00FF0CE4">
      <w:pPr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様式第3号（第9条関係）</w:t>
      </w:r>
    </w:p>
    <w:p w14:paraId="282BD478" w14:textId="77777777" w:rsidR="00FF0CE4" w:rsidRPr="00752888" w:rsidRDefault="00FF0CE4" w:rsidP="00FF0CE4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第3条（5）用</w:t>
      </w:r>
    </w:p>
    <w:p w14:paraId="3482C667" w14:textId="53544565" w:rsidR="00FF0CE4" w:rsidRPr="00752888" w:rsidRDefault="00FF0CE4" w:rsidP="00FF0CE4">
      <w:pPr>
        <w:jc w:val="center"/>
        <w:rPr>
          <w:rFonts w:ascii="ＭＳ Ｐ明朝" w:eastAsia="ＭＳ Ｐ明朝" w:hAnsi="ＭＳ Ｐ明朝"/>
          <w:sz w:val="24"/>
        </w:rPr>
      </w:pPr>
      <w:r w:rsidRPr="0075745F">
        <w:rPr>
          <w:rFonts w:ascii="ＭＳ ゴシック" w:eastAsia="ＭＳ ゴシック" w:hint="eastAsia"/>
          <w:b/>
          <w:sz w:val="24"/>
        </w:rPr>
        <w:t xml:space="preserve">　　　</w:t>
      </w:r>
      <w:r>
        <w:rPr>
          <w:rFonts w:ascii="ＭＳ ゴシック" w:eastAsia="ＭＳ ゴシック" w:hint="eastAsia"/>
          <w:b/>
          <w:sz w:val="24"/>
        </w:rPr>
        <w:t xml:space="preserve">　　　　</w:t>
      </w:r>
      <w:r w:rsidRPr="00752888">
        <w:rPr>
          <w:rFonts w:ascii="ＭＳ Ｐ明朝" w:eastAsia="ＭＳ Ｐ明朝" w:hAnsi="ＭＳ Ｐ明朝" w:hint="eastAsia"/>
          <w:sz w:val="24"/>
        </w:rPr>
        <w:t xml:space="preserve">　年　度　　　収　　支　　</w:t>
      </w:r>
      <w:r>
        <w:rPr>
          <w:rFonts w:ascii="ＭＳ Ｐ明朝" w:eastAsia="ＭＳ Ｐ明朝" w:hAnsi="ＭＳ Ｐ明朝" w:hint="eastAsia"/>
          <w:sz w:val="24"/>
        </w:rPr>
        <w:t>予</w:t>
      </w:r>
      <w:r w:rsidRPr="00752888">
        <w:rPr>
          <w:rFonts w:ascii="ＭＳ Ｐ明朝" w:eastAsia="ＭＳ Ｐ明朝" w:hAnsi="ＭＳ Ｐ明朝" w:hint="eastAsia"/>
          <w:sz w:val="24"/>
        </w:rPr>
        <w:t xml:space="preserve">　　算　　書</w:t>
      </w:r>
    </w:p>
    <w:p w14:paraId="180229D9" w14:textId="77777777" w:rsidR="00FF0CE4" w:rsidRPr="00807D4B" w:rsidRDefault="00FF0CE4" w:rsidP="00FF0CE4">
      <w:pPr>
        <w:spacing w:line="200" w:lineRule="exact"/>
        <w:rPr>
          <w:rFonts w:ascii="ＭＳ ゴシック" w:eastAsia="ＭＳ ゴシック"/>
          <w:sz w:val="22"/>
          <w:szCs w:val="22"/>
        </w:rPr>
      </w:pPr>
    </w:p>
    <w:p w14:paraId="260C27CD" w14:textId="77777777" w:rsidR="00FF0CE4" w:rsidRDefault="00FF0CE4" w:rsidP="00FF0CE4">
      <w:pPr>
        <w:spacing w:line="240" w:lineRule="exact"/>
        <w:ind w:firstLineChars="2245" w:firstLine="4939"/>
        <w:rPr>
          <w:rFonts w:ascii="ＭＳ 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学校</w:t>
      </w:r>
      <w:r w:rsidRPr="0040413F">
        <w:rPr>
          <w:rFonts w:ascii="ＭＳ Ｐ明朝" w:eastAsia="ＭＳ Ｐ明朝" w:hAnsi="ＭＳ Ｐ明朝" w:hint="eastAsia"/>
          <w:sz w:val="22"/>
          <w:szCs w:val="22"/>
        </w:rPr>
        <w:t>名</w:t>
      </w:r>
      <w:r w:rsidRPr="0040413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 w:rsidRPr="0040413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</w:t>
      </w:r>
    </w:p>
    <w:p w14:paraId="3B5F9F44" w14:textId="77777777" w:rsidR="00FF0CE4" w:rsidRPr="0002169C" w:rsidRDefault="00FF0CE4" w:rsidP="00FF0CE4">
      <w:pPr>
        <w:spacing w:line="200" w:lineRule="exact"/>
        <w:ind w:firstLineChars="2245" w:firstLine="4939"/>
        <w:rPr>
          <w:rFonts w:ascii="ＭＳ 明朝"/>
          <w:sz w:val="22"/>
          <w:szCs w:val="22"/>
        </w:rPr>
      </w:pPr>
    </w:p>
    <w:p w14:paraId="5E6DCB98" w14:textId="77777777" w:rsidR="00FF0CE4" w:rsidRPr="005611DD" w:rsidRDefault="00FF0CE4" w:rsidP="00FF0CE4">
      <w:pPr>
        <w:tabs>
          <w:tab w:val="right" w:pos="9630"/>
        </w:tabs>
        <w:spacing w:line="240" w:lineRule="exact"/>
        <w:rPr>
          <w:rFonts w:ascii="ＭＳ 明朝"/>
          <w:sz w:val="22"/>
          <w:szCs w:val="22"/>
        </w:rPr>
      </w:pPr>
      <w:r w:rsidRPr="005611DD">
        <w:rPr>
          <w:rFonts w:ascii="ＭＳ 明朝" w:hint="eastAsia"/>
          <w:sz w:val="22"/>
          <w:szCs w:val="22"/>
        </w:rPr>
        <w:t>収入の部</w:t>
      </w:r>
      <w:r>
        <w:rPr>
          <w:rFonts w:ascii="ＭＳ 明朝" w:hint="eastAsia"/>
          <w:sz w:val="22"/>
          <w:szCs w:val="22"/>
        </w:rPr>
        <w:tab/>
        <w:t>単位：円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2126"/>
        <w:gridCol w:w="4394"/>
      </w:tblGrid>
      <w:tr w:rsidR="00FF0CE4" w:rsidRPr="005611DD" w14:paraId="38362A96" w14:textId="77777777" w:rsidTr="00B764D3">
        <w:tc>
          <w:tcPr>
            <w:tcW w:w="3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288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CDA" w14:textId="127D79DA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Pr="005611DD">
              <w:rPr>
                <w:rFonts w:ascii="ＭＳ 明朝" w:hAnsi="ＭＳ 明朝" w:hint="eastAsia"/>
                <w:sz w:val="22"/>
                <w:szCs w:val="22"/>
              </w:rPr>
              <w:t xml:space="preserve">　算　額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14:paraId="0EB7B20C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積算内訳（なるべく詳細に記入）</w:t>
            </w:r>
          </w:p>
        </w:tc>
      </w:tr>
      <w:tr w:rsidR="00FF0CE4" w:rsidRPr="005611DD" w14:paraId="4769FA19" w14:textId="77777777" w:rsidTr="00B764D3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720" w14:textId="77777777" w:rsidR="00FF0CE4" w:rsidRPr="005611DD" w:rsidRDefault="00FF0CE4" w:rsidP="00B831ED">
            <w:pPr>
              <w:ind w:left="51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6CE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85ECE" w14:textId="77777777" w:rsidR="00FF0CE4" w:rsidRPr="009C5250" w:rsidRDefault="00FF0CE4" w:rsidP="00B831ED">
            <w:pPr>
              <w:rPr>
                <w:rFonts w:ascii="ＭＳ 明朝" w:hAnsi="ＭＳ 明朝"/>
                <w:sz w:val="20"/>
                <w:szCs w:val="20"/>
              </w:rPr>
            </w:pPr>
            <w:r w:rsidRPr="009C5250">
              <w:rPr>
                <w:rFonts w:ascii="ＭＳ 明朝" w:hAnsi="ＭＳ 明朝" w:hint="eastAsia"/>
                <w:sz w:val="20"/>
                <w:szCs w:val="20"/>
              </w:rPr>
              <w:t>名張市社協　地域福祉活動助成事業</w:t>
            </w:r>
          </w:p>
        </w:tc>
      </w:tr>
      <w:tr w:rsidR="00FF0CE4" w:rsidRPr="005611DD" w14:paraId="646E9DFD" w14:textId="77777777" w:rsidTr="00B764D3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7530" w14:textId="77777777" w:rsidR="00FF0CE4" w:rsidRPr="005611DD" w:rsidRDefault="00FF0CE4" w:rsidP="00B831E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㋑自主財源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7FB0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76731" w14:textId="77777777" w:rsidR="00FF0CE4" w:rsidRPr="005611DD" w:rsidRDefault="00FF0CE4" w:rsidP="00B831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0CE4" w:rsidRPr="005611DD" w14:paraId="5D77683B" w14:textId="77777777" w:rsidTr="00B764D3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AFCEED" w14:textId="77777777" w:rsidR="00FF0CE4" w:rsidRPr="005611DD" w:rsidRDefault="00FF0CE4" w:rsidP="00B831ED">
            <w:pPr>
              <w:ind w:leftChars="19" w:left="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A20FAC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D400E75" w14:textId="77777777" w:rsidR="00FF0CE4" w:rsidRPr="005611DD" w:rsidRDefault="00FF0CE4" w:rsidP="00B831E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0CE4" w:rsidRPr="005611DD" w14:paraId="66341635" w14:textId="77777777" w:rsidTr="00B764D3">
        <w:tc>
          <w:tcPr>
            <w:tcW w:w="3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572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㋐合計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1379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AF7F9BA" w14:textId="77777777" w:rsidR="00FF0CE4" w:rsidRPr="005611DD" w:rsidRDefault="00FF0CE4" w:rsidP="00B831E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744CD96" w14:textId="77777777" w:rsidR="00FF0CE4" w:rsidRDefault="00FF0CE4" w:rsidP="00FF0CE4">
      <w:pPr>
        <w:tabs>
          <w:tab w:val="right" w:pos="9630"/>
        </w:tabs>
        <w:rPr>
          <w:rFonts w:ascii="ＭＳ 明朝"/>
          <w:sz w:val="22"/>
          <w:szCs w:val="22"/>
        </w:rPr>
      </w:pPr>
    </w:p>
    <w:p w14:paraId="258FE7A2" w14:textId="77777777" w:rsidR="00FF0CE4" w:rsidRPr="005611DD" w:rsidRDefault="00FF0CE4" w:rsidP="00FF0CE4">
      <w:pPr>
        <w:tabs>
          <w:tab w:val="right" w:pos="9630"/>
        </w:tabs>
        <w:rPr>
          <w:rFonts w:ascii="ＭＳ 明朝"/>
          <w:sz w:val="22"/>
          <w:szCs w:val="22"/>
        </w:rPr>
      </w:pPr>
      <w:r w:rsidRPr="005611DD">
        <w:rPr>
          <w:rFonts w:ascii="ＭＳ 明朝" w:hint="eastAsia"/>
          <w:sz w:val="22"/>
          <w:szCs w:val="22"/>
        </w:rPr>
        <w:t>支出の部</w:t>
      </w:r>
      <w:r>
        <w:rPr>
          <w:rFonts w:ascii="ＭＳ 明朝" w:hint="eastAsia"/>
          <w:sz w:val="22"/>
          <w:szCs w:val="22"/>
        </w:rPr>
        <w:tab/>
        <w:t>単位：円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2835"/>
        <w:gridCol w:w="2126"/>
        <w:gridCol w:w="4356"/>
      </w:tblGrid>
      <w:tr w:rsidR="00FF0CE4" w:rsidRPr="005611DD" w14:paraId="10980F05" w14:textId="77777777" w:rsidTr="00B764D3">
        <w:tc>
          <w:tcPr>
            <w:tcW w:w="3157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CB5FA4F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5074FB" w14:textId="5F2EF214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Pr="005611DD">
              <w:rPr>
                <w:rFonts w:ascii="ＭＳ 明朝" w:hAnsi="ＭＳ 明朝" w:hint="eastAsia"/>
                <w:sz w:val="22"/>
                <w:szCs w:val="22"/>
              </w:rPr>
              <w:t xml:space="preserve">　算　額</w:t>
            </w:r>
          </w:p>
        </w:tc>
        <w:tc>
          <w:tcPr>
            <w:tcW w:w="435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5A47137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積算内訳（なるべく詳細に記入）</w:t>
            </w:r>
          </w:p>
        </w:tc>
      </w:tr>
      <w:tr w:rsidR="00FF0CE4" w:rsidRPr="005611DD" w14:paraId="01BE35A6" w14:textId="77777777" w:rsidTr="00B764D3">
        <w:trPr>
          <w:trHeight w:val="480"/>
        </w:trPr>
        <w:tc>
          <w:tcPr>
            <w:tcW w:w="3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484E399" w14:textId="0022F024" w:rsidR="00FF0CE4" w:rsidRPr="00DF1AD1" w:rsidRDefault="00840027" w:rsidP="00DF1AD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1AD1">
              <w:rPr>
                <w:rFonts w:ascii="ＭＳ 明朝" w:hAnsi="ＭＳ 明朝" w:hint="eastAsia"/>
                <w:kern w:val="0"/>
                <w:sz w:val="20"/>
                <w:szCs w:val="20"/>
              </w:rPr>
              <w:t>児童</w:t>
            </w:r>
            <w:r w:rsidR="002B5EB2" w:rsidRPr="00DF1AD1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DF1AD1">
              <w:rPr>
                <w:rFonts w:ascii="ＭＳ 明朝" w:hAnsi="ＭＳ 明朝" w:hint="eastAsia"/>
                <w:kern w:val="0"/>
                <w:sz w:val="20"/>
                <w:szCs w:val="20"/>
              </w:rPr>
              <w:t>生徒主体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1C2192" w14:textId="4AACE39F" w:rsidR="00FF0CE4" w:rsidRPr="00DF1AD1" w:rsidRDefault="00521683" w:rsidP="00DF1AD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AD1">
              <w:rPr>
                <w:rFonts w:ascii="ＭＳ 明朝" w:hAnsi="ＭＳ 明朝" w:hint="eastAsia"/>
                <w:sz w:val="20"/>
                <w:szCs w:val="20"/>
              </w:rPr>
              <w:t>福祉に関わる</w:t>
            </w:r>
            <w:r w:rsidR="00FF0CE4" w:rsidRPr="00DF1AD1">
              <w:rPr>
                <w:rFonts w:ascii="ＭＳ 明朝" w:hAnsi="ＭＳ 明朝" w:hint="eastAsia"/>
                <w:sz w:val="20"/>
                <w:szCs w:val="20"/>
              </w:rPr>
              <w:t>広報・啓発活動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40D8B2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DC60BC5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0CE4" w:rsidRPr="005611DD" w14:paraId="3FC08A9E" w14:textId="77777777" w:rsidTr="00B764D3">
        <w:trPr>
          <w:trHeight w:val="480"/>
        </w:trPr>
        <w:tc>
          <w:tcPr>
            <w:tcW w:w="3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CD3CE" w14:textId="77777777" w:rsidR="00FF0CE4" w:rsidRPr="00DF1AD1" w:rsidRDefault="00FF0CE4" w:rsidP="00DF1AD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F67003" w14:textId="17FF6849" w:rsidR="00FF0CE4" w:rsidRPr="00DF1AD1" w:rsidRDefault="00FF0CE4" w:rsidP="00DF1AD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AD1">
              <w:rPr>
                <w:rFonts w:ascii="ＭＳ 明朝" w:hAnsi="ＭＳ 明朝" w:hint="eastAsia"/>
                <w:sz w:val="20"/>
                <w:szCs w:val="20"/>
              </w:rPr>
              <w:t>講師を招いての</w:t>
            </w:r>
            <w:r w:rsidR="00521683" w:rsidRPr="00DF1AD1">
              <w:rPr>
                <w:rFonts w:ascii="ＭＳ 明朝" w:hAnsi="ＭＳ 明朝" w:hint="eastAsia"/>
                <w:sz w:val="20"/>
                <w:szCs w:val="20"/>
              </w:rPr>
              <w:t>福祉</w:t>
            </w:r>
            <w:r w:rsidRPr="00DF1AD1">
              <w:rPr>
                <w:rFonts w:ascii="ＭＳ 明朝" w:hAnsi="ＭＳ 明朝" w:hint="eastAsia"/>
                <w:sz w:val="20"/>
                <w:szCs w:val="20"/>
              </w:rPr>
              <w:t>学習活動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33FC54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364092B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0CE4" w:rsidRPr="005611DD" w14:paraId="63C3F78B" w14:textId="77777777" w:rsidTr="00B764D3">
        <w:trPr>
          <w:trHeight w:val="480"/>
        </w:trPr>
        <w:tc>
          <w:tcPr>
            <w:tcW w:w="3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29AA0" w14:textId="77777777" w:rsidR="00FF0CE4" w:rsidRPr="00DF1AD1" w:rsidRDefault="00FF0CE4" w:rsidP="00DF1AD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42D40E" w14:textId="59607967" w:rsidR="00FF0CE4" w:rsidRPr="00DF1AD1" w:rsidRDefault="00521683" w:rsidP="00DF1AD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AD1">
              <w:rPr>
                <w:rFonts w:ascii="ＭＳ 明朝" w:hAnsi="ＭＳ 明朝" w:hint="eastAsia"/>
                <w:sz w:val="20"/>
                <w:szCs w:val="20"/>
              </w:rPr>
              <w:t>福祉に関わる</w:t>
            </w:r>
            <w:r w:rsidR="00FF0CE4" w:rsidRPr="00DF1AD1">
              <w:rPr>
                <w:rFonts w:ascii="ＭＳ 明朝" w:hAnsi="ＭＳ 明朝" w:hint="eastAsia"/>
                <w:sz w:val="20"/>
                <w:szCs w:val="20"/>
              </w:rPr>
              <w:t>調査・研究活動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CDCE17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B681A40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0CE4" w:rsidRPr="005611DD" w14:paraId="56B64289" w14:textId="77777777" w:rsidTr="00B764D3">
        <w:trPr>
          <w:trHeight w:val="480"/>
        </w:trPr>
        <w:tc>
          <w:tcPr>
            <w:tcW w:w="3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C77B8" w14:textId="77777777" w:rsidR="00FF0CE4" w:rsidRPr="00DF1AD1" w:rsidRDefault="00FF0CE4" w:rsidP="00DF1AD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89C115" w14:textId="10092499" w:rsidR="00FF0CE4" w:rsidRPr="00DF1AD1" w:rsidRDefault="00521683" w:rsidP="00DF1AD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AD1">
              <w:rPr>
                <w:rFonts w:ascii="ＭＳ 明朝" w:hAnsi="ＭＳ 明朝" w:hint="eastAsia"/>
                <w:sz w:val="20"/>
                <w:szCs w:val="20"/>
              </w:rPr>
              <w:t>福祉に関わる</w:t>
            </w:r>
            <w:r w:rsidR="00FF0CE4" w:rsidRPr="00DF1AD1">
              <w:rPr>
                <w:rFonts w:ascii="ＭＳ 明朝" w:hAnsi="ＭＳ 明朝" w:hint="eastAsia"/>
                <w:sz w:val="20"/>
                <w:szCs w:val="20"/>
              </w:rPr>
              <w:t>制作・創作活動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C12A8F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8A60F5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0CE4" w:rsidRPr="005611DD" w14:paraId="631388CB" w14:textId="77777777" w:rsidTr="00B764D3">
        <w:trPr>
          <w:trHeight w:val="480"/>
        </w:trPr>
        <w:tc>
          <w:tcPr>
            <w:tcW w:w="3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37011" w14:textId="77777777" w:rsidR="00FF0CE4" w:rsidRPr="00DF1AD1" w:rsidRDefault="00FF0CE4" w:rsidP="00DF1AD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8EFE0A" w14:textId="2861BCB7" w:rsidR="00FF0CE4" w:rsidRPr="00DF1AD1" w:rsidRDefault="00521683" w:rsidP="00DF1AD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AD1">
              <w:rPr>
                <w:rFonts w:ascii="ＭＳ 明朝" w:hAnsi="ＭＳ 明朝" w:hint="eastAsia"/>
                <w:sz w:val="20"/>
                <w:szCs w:val="20"/>
              </w:rPr>
              <w:t>福祉に関わる</w:t>
            </w:r>
            <w:r w:rsidR="00FF0CE4" w:rsidRPr="00DF1AD1">
              <w:rPr>
                <w:rFonts w:ascii="ＭＳ 明朝" w:hAnsi="ＭＳ 明朝" w:hint="eastAsia"/>
                <w:sz w:val="20"/>
                <w:szCs w:val="20"/>
              </w:rPr>
              <w:t>交流活動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B49283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9656D01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0CE4" w:rsidRPr="005611DD" w14:paraId="3D6C9191" w14:textId="77777777" w:rsidTr="00B764D3">
        <w:trPr>
          <w:trHeight w:val="480"/>
        </w:trPr>
        <w:tc>
          <w:tcPr>
            <w:tcW w:w="3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F73ADE2" w14:textId="77777777" w:rsidR="00FF0CE4" w:rsidRPr="00DF1AD1" w:rsidRDefault="00FF0CE4" w:rsidP="00DF1AD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1AD1">
              <w:rPr>
                <w:rFonts w:ascii="ＭＳ 明朝" w:hAnsi="ＭＳ 明朝" w:hint="eastAsia"/>
                <w:sz w:val="20"/>
                <w:szCs w:val="20"/>
              </w:rPr>
              <w:t>福祉への関心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E2A4A6" w14:textId="282E9479" w:rsidR="00FF0CE4" w:rsidRPr="00DF1AD1" w:rsidRDefault="00521683" w:rsidP="00DF1AD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AD1">
              <w:rPr>
                <w:rFonts w:ascii="ＭＳ 明朝" w:hAnsi="ＭＳ 明朝" w:hint="eastAsia"/>
                <w:sz w:val="20"/>
                <w:szCs w:val="20"/>
              </w:rPr>
              <w:t>福祉</w:t>
            </w:r>
            <w:r w:rsidR="00FF0CE4" w:rsidRPr="00DF1AD1">
              <w:rPr>
                <w:rFonts w:ascii="ＭＳ 明朝" w:hAnsi="ＭＳ 明朝" w:hint="eastAsia"/>
                <w:sz w:val="20"/>
                <w:szCs w:val="20"/>
              </w:rPr>
              <w:t>体験活動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D33D5B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AE5D015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0CE4" w:rsidRPr="005611DD" w14:paraId="5AF8387A" w14:textId="77777777" w:rsidTr="00B764D3">
        <w:trPr>
          <w:trHeight w:val="480"/>
        </w:trPr>
        <w:tc>
          <w:tcPr>
            <w:tcW w:w="322" w:type="dxa"/>
            <w:vMerge/>
            <w:tcBorders>
              <w:right w:val="single" w:sz="2" w:space="0" w:color="auto"/>
            </w:tcBorders>
            <w:vAlign w:val="center"/>
          </w:tcPr>
          <w:p w14:paraId="09193CA6" w14:textId="77777777" w:rsidR="00FF0CE4" w:rsidRPr="00DF1AD1" w:rsidRDefault="00FF0CE4" w:rsidP="00DF1AD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385F08" w14:textId="25993A33" w:rsidR="00FF0CE4" w:rsidRPr="00DF1AD1" w:rsidRDefault="00521683" w:rsidP="00DF1AD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AD1">
              <w:rPr>
                <w:rFonts w:ascii="ＭＳ 明朝" w:hAnsi="ＭＳ 明朝" w:hint="eastAsia"/>
                <w:sz w:val="20"/>
                <w:szCs w:val="20"/>
              </w:rPr>
              <w:t>募金</w:t>
            </w:r>
            <w:r w:rsidR="00FF0CE4" w:rsidRPr="00DF1AD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DF1AD1">
              <w:rPr>
                <w:rFonts w:ascii="ＭＳ 明朝" w:hAnsi="ＭＳ 明朝" w:hint="eastAsia"/>
                <w:sz w:val="20"/>
                <w:szCs w:val="20"/>
              </w:rPr>
              <w:t>福祉に繋がる収集</w:t>
            </w:r>
            <w:r w:rsidR="00FF0CE4" w:rsidRPr="00DF1AD1">
              <w:rPr>
                <w:rFonts w:ascii="ＭＳ 明朝" w:hAnsi="ＭＳ 明朝" w:hint="eastAsia"/>
                <w:sz w:val="20"/>
                <w:szCs w:val="20"/>
              </w:rPr>
              <w:t>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A28EA0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8464600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0CE4" w:rsidRPr="005611DD" w14:paraId="5B36C73A" w14:textId="77777777" w:rsidTr="00B764D3">
        <w:trPr>
          <w:trHeight w:val="480"/>
        </w:trPr>
        <w:tc>
          <w:tcPr>
            <w:tcW w:w="322" w:type="dxa"/>
            <w:vMerge/>
            <w:tcBorders>
              <w:right w:val="single" w:sz="2" w:space="0" w:color="auto"/>
            </w:tcBorders>
            <w:vAlign w:val="center"/>
          </w:tcPr>
          <w:p w14:paraId="7F9B8F49" w14:textId="77777777" w:rsidR="00FF0CE4" w:rsidRPr="00DF1AD1" w:rsidRDefault="00FF0CE4" w:rsidP="00DF1AD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D4E41A" w14:textId="17147A4C" w:rsidR="00FF0CE4" w:rsidRPr="00DF1AD1" w:rsidRDefault="00441824" w:rsidP="00DF1AD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高齢者・障害者への</w:t>
            </w:r>
            <w:r w:rsidR="00FF0CE4" w:rsidRPr="00DF1AD1">
              <w:rPr>
                <w:rFonts w:ascii="ＭＳ 明朝" w:hAnsi="ＭＳ 明朝" w:hint="eastAsia"/>
                <w:sz w:val="20"/>
                <w:szCs w:val="20"/>
              </w:rPr>
              <w:t>学校行事招待活動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3F613C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981FF96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0CE4" w:rsidRPr="005611DD" w14:paraId="4D3390C3" w14:textId="77777777" w:rsidTr="00B764D3">
        <w:trPr>
          <w:trHeight w:val="480"/>
        </w:trPr>
        <w:tc>
          <w:tcPr>
            <w:tcW w:w="322" w:type="dxa"/>
            <w:vMerge/>
            <w:tcBorders>
              <w:right w:val="single" w:sz="2" w:space="0" w:color="auto"/>
            </w:tcBorders>
            <w:vAlign w:val="center"/>
          </w:tcPr>
          <w:p w14:paraId="5F85DC94" w14:textId="77777777" w:rsidR="00FF0CE4" w:rsidRPr="00DF1AD1" w:rsidRDefault="00FF0CE4" w:rsidP="00DF1AD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6BF1CF" w14:textId="77777777" w:rsidR="00FF0CE4" w:rsidRPr="00DF1AD1" w:rsidRDefault="00FF0CE4" w:rsidP="00DF1AD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AD1">
              <w:rPr>
                <w:rFonts w:ascii="ＭＳ 明朝" w:hAnsi="ＭＳ 明朝" w:hint="eastAsia"/>
                <w:sz w:val="20"/>
                <w:szCs w:val="20"/>
              </w:rPr>
              <w:t>国際協力・国際理解活動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285616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37B5333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0CE4" w:rsidRPr="005611DD" w14:paraId="41A735C2" w14:textId="77777777" w:rsidTr="00B764D3">
        <w:trPr>
          <w:trHeight w:val="480"/>
        </w:trPr>
        <w:tc>
          <w:tcPr>
            <w:tcW w:w="322" w:type="dxa"/>
            <w:vMerge/>
            <w:tcBorders>
              <w:right w:val="single" w:sz="2" w:space="0" w:color="auto"/>
            </w:tcBorders>
            <w:vAlign w:val="center"/>
          </w:tcPr>
          <w:p w14:paraId="4E455C62" w14:textId="77777777" w:rsidR="00FF0CE4" w:rsidRPr="00DF1AD1" w:rsidRDefault="00FF0CE4" w:rsidP="00DF1AD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F609BF" w14:textId="77777777" w:rsidR="00FF0CE4" w:rsidRPr="00DF1AD1" w:rsidRDefault="00FF0CE4" w:rsidP="00DF1AD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AD1">
              <w:rPr>
                <w:rFonts w:ascii="ＭＳ 明朝" w:hAnsi="ＭＳ 明朝" w:hint="eastAsia"/>
                <w:sz w:val="20"/>
                <w:szCs w:val="20"/>
              </w:rPr>
              <w:t>環境整備活動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E0BEAD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AFFC7F7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0CE4" w:rsidRPr="005611DD" w14:paraId="59129312" w14:textId="77777777" w:rsidTr="00B764D3">
        <w:trPr>
          <w:trHeight w:val="480"/>
        </w:trPr>
        <w:tc>
          <w:tcPr>
            <w:tcW w:w="3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C62406" w14:textId="77777777" w:rsidR="00FF0CE4" w:rsidRPr="00DF1AD1" w:rsidRDefault="00FF0CE4" w:rsidP="00DF1AD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60DE22" w14:textId="00CA17F0" w:rsidR="00FF0CE4" w:rsidRPr="00DF1AD1" w:rsidRDefault="00FF0CE4" w:rsidP="00DF1AD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AD1">
              <w:rPr>
                <w:rFonts w:ascii="ＭＳ 明朝" w:hAnsi="ＭＳ 明朝" w:hint="eastAsia"/>
                <w:sz w:val="20"/>
                <w:szCs w:val="20"/>
              </w:rPr>
              <w:t>その他の</w:t>
            </w:r>
            <w:r w:rsidR="00521683" w:rsidRPr="00DF1AD1">
              <w:rPr>
                <w:rFonts w:ascii="ＭＳ 明朝" w:hAnsi="ＭＳ 明朝" w:hint="eastAsia"/>
                <w:sz w:val="20"/>
                <w:szCs w:val="20"/>
              </w:rPr>
              <w:t>福祉</w:t>
            </w:r>
            <w:r w:rsidRPr="00DF1AD1">
              <w:rPr>
                <w:rFonts w:ascii="ＭＳ 明朝" w:hAnsi="ＭＳ 明朝" w:hint="eastAsia"/>
                <w:sz w:val="20"/>
                <w:szCs w:val="20"/>
              </w:rPr>
              <w:t>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36A408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83F8D0B" w14:textId="77777777" w:rsidR="00FF0CE4" w:rsidRPr="005611DD" w:rsidRDefault="00FF0CE4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0027" w:rsidRPr="005611DD" w14:paraId="018E8248" w14:textId="77777777" w:rsidTr="00B764D3">
        <w:trPr>
          <w:trHeight w:val="480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3073202" w14:textId="77777777" w:rsidR="00840027" w:rsidRPr="00DF1AD1" w:rsidRDefault="00840027" w:rsidP="00FB3FC8">
            <w:pPr>
              <w:spacing w:line="240" w:lineRule="exact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DF1AD1">
              <w:rPr>
                <w:rFonts w:ascii="ＭＳ 明朝" w:hAnsi="ＭＳ 明朝" w:hint="eastAsia"/>
                <w:sz w:val="20"/>
                <w:szCs w:val="20"/>
              </w:rPr>
              <w:t>共通消耗品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162197" w14:textId="77777777" w:rsidR="00840027" w:rsidRPr="005611DD" w:rsidRDefault="00840027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6A134D6F" w14:textId="77777777" w:rsidR="00840027" w:rsidRPr="005611DD" w:rsidRDefault="00840027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0027" w:rsidRPr="005611DD" w14:paraId="1ED24ADD" w14:textId="77777777" w:rsidTr="00B764D3">
        <w:tc>
          <w:tcPr>
            <w:tcW w:w="31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EFB7" w14:textId="77777777" w:rsidR="00840027" w:rsidRDefault="00840027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㋐合計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345E" w14:textId="77777777" w:rsidR="00840027" w:rsidRPr="005611DD" w:rsidRDefault="00840027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0E1C6" w14:textId="77777777" w:rsidR="00840027" w:rsidRPr="005611DD" w:rsidRDefault="00840027" w:rsidP="00B831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48EC346" w14:textId="77777777" w:rsidR="00FF0CE4" w:rsidRDefault="00FF0CE4" w:rsidP="00FF0CE4">
      <w:pPr>
        <w:tabs>
          <w:tab w:val="right" w:pos="9630"/>
        </w:tabs>
        <w:adjustRightInd w:val="0"/>
        <w:snapToGrid w:val="0"/>
        <w:jc w:val="left"/>
        <w:rPr>
          <w:rFonts w:ascii="ＭＳ Ｐ明朝" w:eastAsia="ＭＳ Ｐ明朝" w:hAnsi="ＭＳ Ｐ明朝" w:cs="YOzFont04"/>
        </w:rPr>
      </w:pPr>
    </w:p>
    <w:p w14:paraId="73E616BD" w14:textId="77777777" w:rsidR="00FF0CE4" w:rsidRDefault="00FF0CE4" w:rsidP="00FF0CE4">
      <w:pPr>
        <w:tabs>
          <w:tab w:val="right" w:pos="9630"/>
        </w:tabs>
        <w:adjustRightInd w:val="0"/>
        <w:snapToGrid w:val="0"/>
        <w:jc w:val="left"/>
        <w:rPr>
          <w:rFonts w:ascii="ＭＳ Ｐ明朝" w:eastAsia="ＭＳ Ｐ明朝" w:hAnsi="ＭＳ Ｐ明朝" w:cs="YOzFont04"/>
        </w:rPr>
      </w:pPr>
    </w:p>
    <w:p w14:paraId="5D034758" w14:textId="77777777" w:rsidR="00FF0CE4" w:rsidRDefault="00FF0CE4" w:rsidP="00FF0CE4">
      <w:pPr>
        <w:tabs>
          <w:tab w:val="right" w:pos="9630"/>
        </w:tabs>
        <w:adjustRightInd w:val="0"/>
        <w:snapToGrid w:val="0"/>
        <w:jc w:val="left"/>
        <w:rPr>
          <w:rFonts w:ascii="ＭＳ Ｐ明朝" w:eastAsia="ＭＳ Ｐ明朝" w:hAnsi="ＭＳ Ｐ明朝" w:cs="YOzFont04"/>
        </w:rPr>
      </w:pPr>
    </w:p>
    <w:p w14:paraId="61D4F061" w14:textId="17293A84" w:rsidR="00FF0CE4" w:rsidRDefault="00FF0CE4" w:rsidP="00FF0CE4">
      <w:pPr>
        <w:tabs>
          <w:tab w:val="right" w:pos="9630"/>
        </w:tabs>
        <w:adjustRightInd w:val="0"/>
        <w:snapToGrid w:val="0"/>
        <w:jc w:val="left"/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◆</w:t>
      </w:r>
      <w:r w:rsidR="0005401D">
        <w:rPr>
          <w:rFonts w:ascii="ＭＳ Ｐ明朝" w:eastAsia="ＭＳ Ｐ明朝" w:hAnsi="ＭＳ Ｐ明朝" w:cs="YOzFont04" w:hint="eastAsia"/>
        </w:rPr>
        <w:t>予算</w:t>
      </w:r>
      <w:r>
        <w:rPr>
          <w:rFonts w:ascii="ＭＳ Ｐ明朝" w:eastAsia="ＭＳ Ｐ明朝" w:hAnsi="ＭＳ Ｐ明朝" w:cs="YOzFont04" w:hint="eastAsia"/>
        </w:rPr>
        <w:t>書要件　（</w:t>
      </w:r>
      <w:r w:rsidRPr="007010A0">
        <w:rPr>
          <w:rFonts w:ascii="ＭＳ Ｐ明朝" w:eastAsia="ＭＳ Ｐ明朝" w:hAnsi="ＭＳ Ｐ明朝" w:cs="YOzFont04" w:hint="eastAsia"/>
        </w:rPr>
        <w:t>確認して□に✓を入れてください。</w:t>
      </w:r>
      <w:r>
        <w:rPr>
          <w:rFonts w:ascii="ＭＳ Ｐ明朝" w:eastAsia="ＭＳ Ｐ明朝" w:hAnsi="ＭＳ Ｐ明朝" w:cs="YOzFont04" w:hint="eastAsia"/>
        </w:rPr>
        <w:t xml:space="preserve">　要件が満たされないと受理することができません）</w:t>
      </w:r>
    </w:p>
    <w:p w14:paraId="4116AB48" w14:textId="77777777" w:rsidR="00FF0CE4" w:rsidRDefault="00FF0CE4" w:rsidP="00FF0CE4">
      <w:pPr>
        <w:tabs>
          <w:tab w:val="right" w:pos="9630"/>
        </w:tabs>
        <w:adjustRightInd w:val="0"/>
        <w:snapToGrid w:val="0"/>
        <w:jc w:val="left"/>
        <w:rPr>
          <w:rFonts w:ascii="ＭＳ Ｐ明朝" w:eastAsia="ＭＳ Ｐ明朝" w:hAnsi="ＭＳ Ｐ明朝" w:cs="YOzFont04"/>
        </w:rPr>
      </w:pPr>
    </w:p>
    <w:p w14:paraId="1DB5AE2B" w14:textId="17D60F36" w:rsidR="00FF0CE4" w:rsidRPr="00463086" w:rsidRDefault="00FF0CE4" w:rsidP="00FF0CE4">
      <w:pPr>
        <w:tabs>
          <w:tab w:val="right" w:pos="9630"/>
        </w:tabs>
        <w:adjustRightInd w:val="0"/>
        <w:snapToGrid w:val="0"/>
        <w:spacing w:line="480" w:lineRule="auto"/>
        <w:jc w:val="left"/>
        <w:rPr>
          <w:rFonts w:ascii="ＭＳ Ｐ明朝" w:eastAsia="ＭＳ Ｐ明朝" w:hAnsi="ＭＳ Ｐ明朝" w:cs="YOzFont04"/>
          <w:sz w:val="22"/>
          <w:szCs w:val="28"/>
        </w:rPr>
      </w:pP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□</w:t>
      </w:r>
      <w:r>
        <w:rPr>
          <w:rFonts w:ascii="ＭＳ Ｐ明朝" w:eastAsia="ＭＳ Ｐ明朝" w:hAnsi="ＭＳ Ｐ明朝" w:cs="YOzFont04" w:hint="eastAsia"/>
          <w:sz w:val="22"/>
          <w:szCs w:val="28"/>
        </w:rPr>
        <w:t xml:space="preserve"> 「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収入の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㋐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合計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」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と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「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支出の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㋐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合計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」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が同じ</w:t>
      </w:r>
      <w:r w:rsidR="00DB1176">
        <w:rPr>
          <w:rFonts w:ascii="ＭＳ Ｐ明朝" w:eastAsia="ＭＳ Ｐ明朝" w:hAnsi="ＭＳ Ｐ明朝" w:cs="YOzFont04" w:hint="eastAsia"/>
          <w:sz w:val="22"/>
          <w:szCs w:val="28"/>
        </w:rPr>
        <w:t>金額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になっている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。</w:t>
      </w:r>
    </w:p>
    <w:p w14:paraId="5DE76642" w14:textId="77777777" w:rsidR="00FF0CE4" w:rsidRDefault="00FF0CE4" w:rsidP="00FF0CE4">
      <w:pPr>
        <w:tabs>
          <w:tab w:val="right" w:pos="9630"/>
        </w:tabs>
        <w:adjustRightInd w:val="0"/>
        <w:snapToGrid w:val="0"/>
        <w:spacing w:line="480" w:lineRule="auto"/>
        <w:jc w:val="left"/>
        <w:rPr>
          <w:rFonts w:ascii="ＭＳ Ｐ明朝" w:eastAsia="ＭＳ Ｐ明朝" w:hAnsi="ＭＳ Ｐ明朝" w:cs="YOzFont04"/>
          <w:sz w:val="22"/>
          <w:szCs w:val="28"/>
        </w:rPr>
      </w:pPr>
      <w:r>
        <w:rPr>
          <w:rFonts w:ascii="ＭＳ Ｐ明朝" w:eastAsia="ＭＳ Ｐ明朝" w:hAnsi="ＭＳ Ｐ明朝" w:cs="YOzFont04" w:hint="eastAsia"/>
          <w:sz w:val="22"/>
          <w:szCs w:val="28"/>
        </w:rPr>
        <w:t>□ 「㋑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自主</w:t>
      </w:r>
      <w:r>
        <w:rPr>
          <w:rFonts w:ascii="ＭＳ Ｐ明朝" w:eastAsia="ＭＳ Ｐ明朝" w:hAnsi="ＭＳ Ｐ明朝" w:cs="YOzFont04" w:hint="eastAsia"/>
          <w:sz w:val="22"/>
          <w:szCs w:val="28"/>
        </w:rPr>
        <w:t>財源」がある。</w:t>
      </w:r>
    </w:p>
    <w:p w14:paraId="114AEC7D" w14:textId="77777777" w:rsidR="00FF0CE4" w:rsidRDefault="00FF0CE4" w:rsidP="00FF0CE4">
      <w:pPr>
        <w:tabs>
          <w:tab w:val="right" w:pos="9630"/>
        </w:tabs>
        <w:adjustRightInd w:val="0"/>
        <w:snapToGrid w:val="0"/>
        <w:spacing w:line="480" w:lineRule="auto"/>
        <w:jc w:val="left"/>
        <w:rPr>
          <w:rFonts w:ascii="ＭＳ Ｐ明朝" w:eastAsia="ＭＳ Ｐ明朝" w:hAnsi="ＭＳ Ｐ明朝" w:cs="YOzFont04"/>
          <w:sz w:val="22"/>
          <w:szCs w:val="28"/>
        </w:rPr>
      </w:pPr>
    </w:p>
    <w:sectPr w:rsidR="00FF0CE4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1BEA" w14:textId="77777777" w:rsidR="00C76425" w:rsidRDefault="00C76425" w:rsidP="00E14F25">
      <w:r>
        <w:separator/>
      </w:r>
    </w:p>
  </w:endnote>
  <w:endnote w:type="continuationSeparator" w:id="0">
    <w:p w14:paraId="02B1EDDA" w14:textId="77777777" w:rsidR="00C76425" w:rsidRDefault="00C76425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8E84" w14:textId="77777777" w:rsidR="00C76425" w:rsidRDefault="00C76425" w:rsidP="00E14F25">
      <w:r>
        <w:separator/>
      </w:r>
    </w:p>
  </w:footnote>
  <w:footnote w:type="continuationSeparator" w:id="0">
    <w:p w14:paraId="242F0062" w14:textId="77777777" w:rsidR="00C76425" w:rsidRDefault="00C76425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5D8B"/>
    <w:multiLevelType w:val="hybridMultilevel"/>
    <w:tmpl w:val="5BEE3E90"/>
    <w:lvl w:ilvl="0" w:tplc="93602D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48267331">
    <w:abstractNumId w:val="2"/>
  </w:num>
  <w:num w:numId="2" w16cid:durableId="1229682271">
    <w:abstractNumId w:val="0"/>
  </w:num>
  <w:num w:numId="3" w16cid:durableId="1511603188">
    <w:abstractNumId w:val="5"/>
  </w:num>
  <w:num w:numId="4" w16cid:durableId="2085489770">
    <w:abstractNumId w:val="3"/>
  </w:num>
  <w:num w:numId="5" w16cid:durableId="1521355473">
    <w:abstractNumId w:val="4"/>
  </w:num>
  <w:num w:numId="6" w16cid:durableId="51361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2284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01D"/>
    <w:rsid w:val="00054679"/>
    <w:rsid w:val="000547B9"/>
    <w:rsid w:val="00054F0C"/>
    <w:rsid w:val="000551DA"/>
    <w:rsid w:val="00055F44"/>
    <w:rsid w:val="0005683E"/>
    <w:rsid w:val="0006015C"/>
    <w:rsid w:val="000665B3"/>
    <w:rsid w:val="00066DB3"/>
    <w:rsid w:val="000704B9"/>
    <w:rsid w:val="000736E0"/>
    <w:rsid w:val="00081858"/>
    <w:rsid w:val="00081C9D"/>
    <w:rsid w:val="000821AF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D6F94"/>
    <w:rsid w:val="000E1E09"/>
    <w:rsid w:val="000E3210"/>
    <w:rsid w:val="000E650A"/>
    <w:rsid w:val="000E7B03"/>
    <w:rsid w:val="000F09EA"/>
    <w:rsid w:val="000F1BC0"/>
    <w:rsid w:val="000F316A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5045"/>
    <w:rsid w:val="00130025"/>
    <w:rsid w:val="001313EE"/>
    <w:rsid w:val="00132AF5"/>
    <w:rsid w:val="001339C5"/>
    <w:rsid w:val="00134438"/>
    <w:rsid w:val="0014136F"/>
    <w:rsid w:val="00142B10"/>
    <w:rsid w:val="00145904"/>
    <w:rsid w:val="00147495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D7EC1"/>
    <w:rsid w:val="001E10F2"/>
    <w:rsid w:val="001E7882"/>
    <w:rsid w:val="001F308B"/>
    <w:rsid w:val="001F3C79"/>
    <w:rsid w:val="0020319C"/>
    <w:rsid w:val="0020331D"/>
    <w:rsid w:val="0020417C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0BE0"/>
    <w:rsid w:val="002527BC"/>
    <w:rsid w:val="00252D4D"/>
    <w:rsid w:val="002617CB"/>
    <w:rsid w:val="002647F3"/>
    <w:rsid w:val="0026553E"/>
    <w:rsid w:val="00270828"/>
    <w:rsid w:val="00270EB5"/>
    <w:rsid w:val="00271C49"/>
    <w:rsid w:val="00274FAD"/>
    <w:rsid w:val="002777B2"/>
    <w:rsid w:val="0028264D"/>
    <w:rsid w:val="00286060"/>
    <w:rsid w:val="0028696D"/>
    <w:rsid w:val="00290B33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5EB2"/>
    <w:rsid w:val="002B62E4"/>
    <w:rsid w:val="002B7C44"/>
    <w:rsid w:val="002C00D2"/>
    <w:rsid w:val="002C4240"/>
    <w:rsid w:val="002C5800"/>
    <w:rsid w:val="002C5BE0"/>
    <w:rsid w:val="002D2EA6"/>
    <w:rsid w:val="002D4510"/>
    <w:rsid w:val="002E028C"/>
    <w:rsid w:val="002E19A4"/>
    <w:rsid w:val="002E2521"/>
    <w:rsid w:val="002E290A"/>
    <w:rsid w:val="002E3B9E"/>
    <w:rsid w:val="002E3CE2"/>
    <w:rsid w:val="002E63BB"/>
    <w:rsid w:val="002F019D"/>
    <w:rsid w:val="002F0612"/>
    <w:rsid w:val="002F2125"/>
    <w:rsid w:val="002F4061"/>
    <w:rsid w:val="00300A69"/>
    <w:rsid w:val="0030212C"/>
    <w:rsid w:val="00304430"/>
    <w:rsid w:val="00314404"/>
    <w:rsid w:val="0031745C"/>
    <w:rsid w:val="00317744"/>
    <w:rsid w:val="00317BE1"/>
    <w:rsid w:val="00320B7C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A706C"/>
    <w:rsid w:val="003B0E0E"/>
    <w:rsid w:val="003B1A18"/>
    <w:rsid w:val="003B33E1"/>
    <w:rsid w:val="003B3B48"/>
    <w:rsid w:val="003B60E6"/>
    <w:rsid w:val="003C2A33"/>
    <w:rsid w:val="003C410E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0BA5"/>
    <w:rsid w:val="0042383D"/>
    <w:rsid w:val="004240C2"/>
    <w:rsid w:val="004253D4"/>
    <w:rsid w:val="004342DC"/>
    <w:rsid w:val="00434D7E"/>
    <w:rsid w:val="004354D4"/>
    <w:rsid w:val="0044166C"/>
    <w:rsid w:val="00441824"/>
    <w:rsid w:val="00441AB6"/>
    <w:rsid w:val="00442AC8"/>
    <w:rsid w:val="00442D2A"/>
    <w:rsid w:val="004434EA"/>
    <w:rsid w:val="00443737"/>
    <w:rsid w:val="004439AC"/>
    <w:rsid w:val="00444745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0B0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014"/>
    <w:rsid w:val="004A29A3"/>
    <w:rsid w:val="004A3AA5"/>
    <w:rsid w:val="004A5A66"/>
    <w:rsid w:val="004A5B47"/>
    <w:rsid w:val="004A7094"/>
    <w:rsid w:val="004C2CC3"/>
    <w:rsid w:val="004C6FB9"/>
    <w:rsid w:val="004D110F"/>
    <w:rsid w:val="004D776E"/>
    <w:rsid w:val="004E0BA1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1746E"/>
    <w:rsid w:val="00520A3F"/>
    <w:rsid w:val="00521683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25A"/>
    <w:rsid w:val="0055334E"/>
    <w:rsid w:val="005536B5"/>
    <w:rsid w:val="00556CA9"/>
    <w:rsid w:val="00564463"/>
    <w:rsid w:val="0056603F"/>
    <w:rsid w:val="00572565"/>
    <w:rsid w:val="00573015"/>
    <w:rsid w:val="00574203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1020"/>
    <w:rsid w:val="005A13AC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B74D7"/>
    <w:rsid w:val="005C173E"/>
    <w:rsid w:val="005C1938"/>
    <w:rsid w:val="005C2742"/>
    <w:rsid w:val="005C2932"/>
    <w:rsid w:val="005D2BB3"/>
    <w:rsid w:val="005D3649"/>
    <w:rsid w:val="005D48C7"/>
    <w:rsid w:val="005D5633"/>
    <w:rsid w:val="005D736C"/>
    <w:rsid w:val="005E1811"/>
    <w:rsid w:val="005E1D8C"/>
    <w:rsid w:val="005E5ED8"/>
    <w:rsid w:val="005E7547"/>
    <w:rsid w:val="005F127D"/>
    <w:rsid w:val="005F2B60"/>
    <w:rsid w:val="005F59C2"/>
    <w:rsid w:val="005F5BE2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675E7"/>
    <w:rsid w:val="00675624"/>
    <w:rsid w:val="00675C39"/>
    <w:rsid w:val="006808FD"/>
    <w:rsid w:val="0068319C"/>
    <w:rsid w:val="0069133B"/>
    <w:rsid w:val="00693869"/>
    <w:rsid w:val="0069739F"/>
    <w:rsid w:val="006A4AA4"/>
    <w:rsid w:val="006A4FEF"/>
    <w:rsid w:val="006A6D76"/>
    <w:rsid w:val="006A74D5"/>
    <w:rsid w:val="006B2D3D"/>
    <w:rsid w:val="006B3359"/>
    <w:rsid w:val="006B5DDD"/>
    <w:rsid w:val="006B76D7"/>
    <w:rsid w:val="006C0A37"/>
    <w:rsid w:val="006C441F"/>
    <w:rsid w:val="006C76A5"/>
    <w:rsid w:val="006D0AD6"/>
    <w:rsid w:val="006D5E36"/>
    <w:rsid w:val="006D6783"/>
    <w:rsid w:val="006D6B36"/>
    <w:rsid w:val="006D6CE8"/>
    <w:rsid w:val="006D7F05"/>
    <w:rsid w:val="006F4A08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4C"/>
    <w:rsid w:val="007454A3"/>
    <w:rsid w:val="0075032E"/>
    <w:rsid w:val="00751826"/>
    <w:rsid w:val="00752888"/>
    <w:rsid w:val="00753A21"/>
    <w:rsid w:val="00754A7C"/>
    <w:rsid w:val="0075745F"/>
    <w:rsid w:val="0076456F"/>
    <w:rsid w:val="00766A7E"/>
    <w:rsid w:val="00766D30"/>
    <w:rsid w:val="007714FA"/>
    <w:rsid w:val="00771755"/>
    <w:rsid w:val="00774C50"/>
    <w:rsid w:val="00787C45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0C9A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946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0027"/>
    <w:rsid w:val="00844A68"/>
    <w:rsid w:val="00844EF9"/>
    <w:rsid w:val="00846ADF"/>
    <w:rsid w:val="00846CDC"/>
    <w:rsid w:val="008604A2"/>
    <w:rsid w:val="0086064D"/>
    <w:rsid w:val="00862F86"/>
    <w:rsid w:val="0086478B"/>
    <w:rsid w:val="00865A80"/>
    <w:rsid w:val="008809FB"/>
    <w:rsid w:val="00882897"/>
    <w:rsid w:val="00882AC5"/>
    <w:rsid w:val="00883563"/>
    <w:rsid w:val="00886BFD"/>
    <w:rsid w:val="00890298"/>
    <w:rsid w:val="00890CE2"/>
    <w:rsid w:val="00895F89"/>
    <w:rsid w:val="008A1BDD"/>
    <w:rsid w:val="008A4FFD"/>
    <w:rsid w:val="008A5BC5"/>
    <w:rsid w:val="008A5E79"/>
    <w:rsid w:val="008B0ABC"/>
    <w:rsid w:val="008B5600"/>
    <w:rsid w:val="008C623E"/>
    <w:rsid w:val="008C6A04"/>
    <w:rsid w:val="008C758D"/>
    <w:rsid w:val="008E19C4"/>
    <w:rsid w:val="008E6F0C"/>
    <w:rsid w:val="008F06DC"/>
    <w:rsid w:val="008F0BD5"/>
    <w:rsid w:val="008F1A22"/>
    <w:rsid w:val="008F723C"/>
    <w:rsid w:val="008F73B6"/>
    <w:rsid w:val="008F7E98"/>
    <w:rsid w:val="00900160"/>
    <w:rsid w:val="00902D93"/>
    <w:rsid w:val="00904BF9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6749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03"/>
    <w:rsid w:val="00982654"/>
    <w:rsid w:val="00982C2C"/>
    <w:rsid w:val="009879EE"/>
    <w:rsid w:val="00987E7E"/>
    <w:rsid w:val="009A1A03"/>
    <w:rsid w:val="009A34BF"/>
    <w:rsid w:val="009A3AFE"/>
    <w:rsid w:val="009A4BF5"/>
    <w:rsid w:val="009B0011"/>
    <w:rsid w:val="009B03B3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3C5"/>
    <w:rsid w:val="009E1454"/>
    <w:rsid w:val="009E15A8"/>
    <w:rsid w:val="009E37EA"/>
    <w:rsid w:val="009E39C9"/>
    <w:rsid w:val="009E6BE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0EF"/>
    <w:rsid w:val="00A12D88"/>
    <w:rsid w:val="00A14902"/>
    <w:rsid w:val="00A158E3"/>
    <w:rsid w:val="00A17C4A"/>
    <w:rsid w:val="00A2283D"/>
    <w:rsid w:val="00A314BE"/>
    <w:rsid w:val="00A316A1"/>
    <w:rsid w:val="00A33150"/>
    <w:rsid w:val="00A40496"/>
    <w:rsid w:val="00A42BAE"/>
    <w:rsid w:val="00A43657"/>
    <w:rsid w:val="00A43AFD"/>
    <w:rsid w:val="00A442B2"/>
    <w:rsid w:val="00A46428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13D"/>
    <w:rsid w:val="00AA7AAB"/>
    <w:rsid w:val="00AB2079"/>
    <w:rsid w:val="00AB5D43"/>
    <w:rsid w:val="00AB6A40"/>
    <w:rsid w:val="00AD0CDB"/>
    <w:rsid w:val="00AD0D0F"/>
    <w:rsid w:val="00AD3038"/>
    <w:rsid w:val="00AD69FB"/>
    <w:rsid w:val="00AE0847"/>
    <w:rsid w:val="00AE22E3"/>
    <w:rsid w:val="00AE255E"/>
    <w:rsid w:val="00AE5AAD"/>
    <w:rsid w:val="00AF684D"/>
    <w:rsid w:val="00AF6C81"/>
    <w:rsid w:val="00B00CE3"/>
    <w:rsid w:val="00B0650B"/>
    <w:rsid w:val="00B07164"/>
    <w:rsid w:val="00B10E10"/>
    <w:rsid w:val="00B147AE"/>
    <w:rsid w:val="00B16EF2"/>
    <w:rsid w:val="00B1740F"/>
    <w:rsid w:val="00B244F4"/>
    <w:rsid w:val="00B24BFD"/>
    <w:rsid w:val="00B301EA"/>
    <w:rsid w:val="00B32E89"/>
    <w:rsid w:val="00B37A0F"/>
    <w:rsid w:val="00B4080C"/>
    <w:rsid w:val="00B43720"/>
    <w:rsid w:val="00B47B57"/>
    <w:rsid w:val="00B561D8"/>
    <w:rsid w:val="00B573C1"/>
    <w:rsid w:val="00B6252C"/>
    <w:rsid w:val="00B64EE8"/>
    <w:rsid w:val="00B74BB2"/>
    <w:rsid w:val="00B764D3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1230A"/>
    <w:rsid w:val="00C27923"/>
    <w:rsid w:val="00C27F3B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2563"/>
    <w:rsid w:val="00C9261B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35A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5651"/>
    <w:rsid w:val="00D365E1"/>
    <w:rsid w:val="00D372E4"/>
    <w:rsid w:val="00D43A75"/>
    <w:rsid w:val="00D44AE9"/>
    <w:rsid w:val="00D44B5D"/>
    <w:rsid w:val="00D45809"/>
    <w:rsid w:val="00D47438"/>
    <w:rsid w:val="00D5129D"/>
    <w:rsid w:val="00D51658"/>
    <w:rsid w:val="00D51FE7"/>
    <w:rsid w:val="00D521A0"/>
    <w:rsid w:val="00D545AF"/>
    <w:rsid w:val="00D55373"/>
    <w:rsid w:val="00D559FC"/>
    <w:rsid w:val="00D63CBC"/>
    <w:rsid w:val="00D80C2C"/>
    <w:rsid w:val="00D81B43"/>
    <w:rsid w:val="00D81EC5"/>
    <w:rsid w:val="00D8507C"/>
    <w:rsid w:val="00D86487"/>
    <w:rsid w:val="00D87686"/>
    <w:rsid w:val="00D935A4"/>
    <w:rsid w:val="00D94E99"/>
    <w:rsid w:val="00DA4C5D"/>
    <w:rsid w:val="00DA5B27"/>
    <w:rsid w:val="00DB0397"/>
    <w:rsid w:val="00DB0630"/>
    <w:rsid w:val="00DB1176"/>
    <w:rsid w:val="00DB126D"/>
    <w:rsid w:val="00DB13FC"/>
    <w:rsid w:val="00DB27E5"/>
    <w:rsid w:val="00DB2B88"/>
    <w:rsid w:val="00DB6043"/>
    <w:rsid w:val="00DB6AFF"/>
    <w:rsid w:val="00DC0CFC"/>
    <w:rsid w:val="00DC13CF"/>
    <w:rsid w:val="00DC32A0"/>
    <w:rsid w:val="00DC5E84"/>
    <w:rsid w:val="00DC65C4"/>
    <w:rsid w:val="00DD139B"/>
    <w:rsid w:val="00DD30E4"/>
    <w:rsid w:val="00DD5B06"/>
    <w:rsid w:val="00DD6B87"/>
    <w:rsid w:val="00DE2977"/>
    <w:rsid w:val="00DE3070"/>
    <w:rsid w:val="00DE5B47"/>
    <w:rsid w:val="00DE64C2"/>
    <w:rsid w:val="00DE658F"/>
    <w:rsid w:val="00DF1AD1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4793E"/>
    <w:rsid w:val="00E50E58"/>
    <w:rsid w:val="00E525A4"/>
    <w:rsid w:val="00E529D5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17B7"/>
    <w:rsid w:val="00EA226F"/>
    <w:rsid w:val="00EA34FC"/>
    <w:rsid w:val="00EA40D0"/>
    <w:rsid w:val="00EA4627"/>
    <w:rsid w:val="00EA5F41"/>
    <w:rsid w:val="00EB0CDB"/>
    <w:rsid w:val="00EB4C97"/>
    <w:rsid w:val="00EB4ED6"/>
    <w:rsid w:val="00EB56B3"/>
    <w:rsid w:val="00EB7985"/>
    <w:rsid w:val="00EC1934"/>
    <w:rsid w:val="00EC1AB4"/>
    <w:rsid w:val="00ED059B"/>
    <w:rsid w:val="00ED0FAE"/>
    <w:rsid w:val="00ED2618"/>
    <w:rsid w:val="00ED3C89"/>
    <w:rsid w:val="00ED739B"/>
    <w:rsid w:val="00ED7F16"/>
    <w:rsid w:val="00EE2133"/>
    <w:rsid w:val="00EE5962"/>
    <w:rsid w:val="00EE5F50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200B"/>
    <w:rsid w:val="00F25B3E"/>
    <w:rsid w:val="00F25F25"/>
    <w:rsid w:val="00F2638D"/>
    <w:rsid w:val="00F31A62"/>
    <w:rsid w:val="00F332D6"/>
    <w:rsid w:val="00F4486C"/>
    <w:rsid w:val="00F45629"/>
    <w:rsid w:val="00F46B2E"/>
    <w:rsid w:val="00F5291F"/>
    <w:rsid w:val="00F52CEF"/>
    <w:rsid w:val="00F54353"/>
    <w:rsid w:val="00F56136"/>
    <w:rsid w:val="00F567C3"/>
    <w:rsid w:val="00F6308B"/>
    <w:rsid w:val="00F667CD"/>
    <w:rsid w:val="00F70516"/>
    <w:rsid w:val="00F7312F"/>
    <w:rsid w:val="00F750CC"/>
    <w:rsid w:val="00F81131"/>
    <w:rsid w:val="00F85BCF"/>
    <w:rsid w:val="00F87B6A"/>
    <w:rsid w:val="00F91B09"/>
    <w:rsid w:val="00F9240D"/>
    <w:rsid w:val="00F960A7"/>
    <w:rsid w:val="00FA157D"/>
    <w:rsid w:val="00FA32FE"/>
    <w:rsid w:val="00FB0BD9"/>
    <w:rsid w:val="00FB12DA"/>
    <w:rsid w:val="00FB18AE"/>
    <w:rsid w:val="00FB1B77"/>
    <w:rsid w:val="00FB3FC8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C9B"/>
    <w:rsid w:val="00FE0D68"/>
    <w:rsid w:val="00FE0FD3"/>
    <w:rsid w:val="00FE3758"/>
    <w:rsid w:val="00FE50CE"/>
    <w:rsid w:val="00FF0CE4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社会福祉協議会 HOME Type-O</cp:lastModifiedBy>
  <cp:revision>80</cp:revision>
  <cp:lastPrinted>2025-01-22T05:24:00Z</cp:lastPrinted>
  <dcterms:created xsi:type="dcterms:W3CDTF">2018-08-16T07:47:00Z</dcterms:created>
  <dcterms:modified xsi:type="dcterms:W3CDTF">2025-02-10T01:56:00Z</dcterms:modified>
</cp:coreProperties>
</file>