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5156" w14:textId="0A71AC71" w:rsidR="002647F3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8</w:t>
      </w:r>
      <w:r w:rsidRPr="00DF3857"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 w:rsidRPr="00DF3857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11983925" w14:textId="77777777" w:rsidR="002647F3" w:rsidRPr="002E290A" w:rsidRDefault="0075745F" w:rsidP="002647F3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6"/>
          <w:szCs w:val="26"/>
        </w:rPr>
      </w:pPr>
      <w:r w:rsidRPr="002E290A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　　</w:t>
      </w:r>
      <w:r w:rsidR="004D776E" w:rsidRPr="002E290A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　</w:t>
      </w:r>
      <w:r w:rsidR="002647F3" w:rsidRPr="002E290A">
        <w:rPr>
          <w:rFonts w:ascii="ＭＳ Ｐ明朝" w:eastAsia="ＭＳ Ｐ明朝" w:hAnsi="ＭＳ Ｐ明朝" w:cs="YOzFont04" w:hint="eastAsia"/>
          <w:sz w:val="26"/>
          <w:szCs w:val="26"/>
        </w:rPr>
        <w:t>年度　　市民への「ありがとうメッセージ」</w:t>
      </w:r>
    </w:p>
    <w:p w14:paraId="45A2E2EE" w14:textId="77777777" w:rsidR="002E290A" w:rsidRDefault="002E290A" w:rsidP="002E290A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Cs w:val="21"/>
        </w:rPr>
      </w:pPr>
    </w:p>
    <w:p w14:paraId="17D4FF4F" w14:textId="1DA10754" w:rsidR="002647F3" w:rsidRPr="002E290A" w:rsidRDefault="002E290A" w:rsidP="002E290A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2E290A">
        <w:rPr>
          <w:rFonts w:ascii="ＭＳ Ｐ明朝" w:eastAsia="ＭＳ Ｐ明朝" w:hAnsi="ＭＳ Ｐ明朝" w:cs="YOzFont04" w:hint="eastAsia"/>
          <w:sz w:val="24"/>
        </w:rPr>
        <w:t>※助成の基盤となる募金に協力していただいた、市民の皆さまへのメッセージをお願いします。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2647F3" w14:paraId="51406EC4" w14:textId="77777777" w:rsidTr="002E290A">
        <w:trPr>
          <w:trHeight w:val="61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533C62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団体名</w:t>
            </w:r>
          </w:p>
        </w:tc>
      </w:tr>
      <w:tr w:rsidR="002647F3" w14:paraId="2DB2DEA4" w14:textId="77777777" w:rsidTr="002E290A">
        <w:trPr>
          <w:trHeight w:val="699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E63603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タイトル</w:t>
            </w:r>
          </w:p>
        </w:tc>
      </w:tr>
      <w:tr w:rsidR="002647F3" w14:paraId="1736E1AD" w14:textId="77777777" w:rsidTr="005115CB">
        <w:trPr>
          <w:trHeight w:val="6726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141358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活動写真（笑顔や、成果の伝わる写真）とその活動説明</w:t>
            </w:r>
          </w:p>
        </w:tc>
      </w:tr>
      <w:tr w:rsidR="002647F3" w14:paraId="51A1E47D" w14:textId="77777777" w:rsidTr="005115CB">
        <w:trPr>
          <w:trHeight w:val="3098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F7C60FF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感謝のことば</w:t>
            </w:r>
          </w:p>
        </w:tc>
      </w:tr>
    </w:tbl>
    <w:p w14:paraId="4AC75EAF" w14:textId="77777777" w:rsidR="002647F3" w:rsidRPr="002E290A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 w:val="16"/>
          <w:szCs w:val="16"/>
        </w:rPr>
      </w:pPr>
    </w:p>
    <w:p w14:paraId="5D884028" w14:textId="77777777" w:rsidR="002647F3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■お知らせ■</w:t>
      </w:r>
    </w:p>
    <w:p w14:paraId="4F121D8A" w14:textId="77777777" w:rsidR="002647F3" w:rsidRDefault="002647F3" w:rsidP="002E290A">
      <w:pPr>
        <w:tabs>
          <w:tab w:val="right" w:pos="9630"/>
        </w:tabs>
        <w:adjustRightInd w:val="0"/>
        <w:snapToGrid w:val="0"/>
        <w:ind w:firstLineChars="100" w:firstLine="21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ここに記載されます内容は、名張市社協ホームページや広報誌、募金啓発チラシ等で紹介させていただきます。個人のお写真や個人情報を掲載される場合はご注意ください。</w:t>
      </w:r>
    </w:p>
    <w:sectPr w:rsidR="002647F3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1107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0C0E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2025-02-10T02:03:00Z</dcterms:modified>
</cp:coreProperties>
</file>