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58F2" w14:textId="1B04F0E7" w:rsidR="00F11A71" w:rsidRDefault="00F11A71" w:rsidP="004A2232">
      <w:pPr>
        <w:ind w:firstLineChars="50" w:firstLine="103"/>
        <w:rPr>
          <w:b/>
          <w:bCs/>
        </w:rPr>
      </w:pPr>
      <w:r w:rsidRPr="002A533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B4DCEF" wp14:editId="62DD360D">
                <wp:simplePos x="0" y="0"/>
                <wp:positionH relativeFrom="column">
                  <wp:posOffset>2732405</wp:posOffset>
                </wp:positionH>
                <wp:positionV relativeFrom="paragraph">
                  <wp:posOffset>19989</wp:posOffset>
                </wp:positionV>
                <wp:extent cx="3407410" cy="1404620"/>
                <wp:effectExtent l="0" t="0" r="2159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638A" w14:textId="77777777" w:rsidR="00F11A71" w:rsidRDefault="00F11A71" w:rsidP="00F11A71">
                            <w:r>
                              <w:rPr>
                                <w:rFonts w:hint="eastAsia"/>
                              </w:rPr>
                              <w:t xml:space="preserve">受付日：　　　　年　　月　　日　│　受付№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4DCEF" id="_x0000_s1027" type="#_x0000_t202" style="position:absolute;left:0;text-align:left;margin-left:215.15pt;margin-top:1.55pt;width:268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" strokeweight=".5pt">
                <v:textbox style="mso-fit-shape-to-text:t">
                  <w:txbxContent>
                    <w:p w14:paraId="71F5638A" w14:textId="77777777" w:rsidR="00F11A71" w:rsidRDefault="00F11A71" w:rsidP="00F11A71">
                      <w:r>
                        <w:rPr>
                          <w:rFonts w:hint="eastAsia"/>
                        </w:rPr>
                        <w:t xml:space="preserve">受付日：　　　　年　　月　　日　│　受付№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130BCB" w14:textId="03136B38" w:rsidR="00F11A71" w:rsidRDefault="00F11A71" w:rsidP="004A2232">
      <w:pPr>
        <w:ind w:firstLineChars="50" w:firstLine="103"/>
        <w:rPr>
          <w:b/>
          <w:bCs/>
        </w:rPr>
      </w:pPr>
    </w:p>
    <w:p w14:paraId="37CDCD5E" w14:textId="018C9939" w:rsidR="00DB1C7D" w:rsidRPr="00AB26F9" w:rsidRDefault="00DB1C7D" w:rsidP="004A2232">
      <w:pPr>
        <w:ind w:firstLineChars="50" w:firstLine="103"/>
        <w:rPr>
          <w:b/>
          <w:bCs/>
        </w:rPr>
      </w:pPr>
      <w:r w:rsidRPr="00AB26F9">
        <w:rPr>
          <w:rFonts w:hint="eastAsia"/>
          <w:b/>
          <w:bCs/>
        </w:rPr>
        <w:t>様式</w:t>
      </w:r>
      <w:r w:rsidR="00307D0A">
        <w:rPr>
          <w:rFonts w:hint="eastAsia"/>
          <w:b/>
          <w:bCs/>
        </w:rPr>
        <w:t>第</w:t>
      </w:r>
      <w:r w:rsidR="00475E0C">
        <w:rPr>
          <w:rFonts w:hint="eastAsia"/>
          <w:b/>
          <w:bCs/>
        </w:rPr>
        <w:t>２</w:t>
      </w:r>
      <w:r w:rsidR="0016455C">
        <w:rPr>
          <w:rFonts w:hint="eastAsia"/>
          <w:b/>
          <w:bCs/>
        </w:rPr>
        <w:t>号</w:t>
      </w:r>
      <w:r w:rsidRPr="00AB26F9">
        <w:rPr>
          <w:rFonts w:hint="eastAsia"/>
          <w:b/>
          <w:bCs/>
        </w:rPr>
        <w:t>（第３条関係）</w:t>
      </w:r>
    </w:p>
    <w:tbl>
      <w:tblPr>
        <w:tblStyle w:val="a3"/>
        <w:tblpPr w:leftFromText="142" w:rightFromText="142" w:vertAnchor="page" w:horzAnchor="margin" w:tblpXSpec="center" w:tblpY="2694"/>
        <w:tblW w:w="9639" w:type="dxa"/>
        <w:tblLook w:val="04A0" w:firstRow="1" w:lastRow="0" w:firstColumn="1" w:lastColumn="0" w:noHBand="0" w:noVBand="1"/>
      </w:tblPr>
      <w:tblGrid>
        <w:gridCol w:w="1134"/>
        <w:gridCol w:w="4678"/>
        <w:gridCol w:w="850"/>
        <w:gridCol w:w="2977"/>
      </w:tblGrid>
      <w:tr w:rsidR="00F11A71" w14:paraId="64325A24" w14:textId="77777777" w:rsidTr="00F11A71">
        <w:trPr>
          <w:trHeight w:val="3171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9820D90" w14:textId="77777777" w:rsidR="00F11A71" w:rsidRDefault="00F11A71" w:rsidP="00F11A71">
            <w:pPr>
              <w:jc w:val="center"/>
              <w:rPr>
                <w:b/>
                <w:bCs/>
                <w:sz w:val="24"/>
                <w:szCs w:val="28"/>
              </w:rPr>
            </w:pPr>
            <w:r w:rsidRPr="00CE0874">
              <w:rPr>
                <w:rFonts w:hint="eastAsia"/>
                <w:b/>
                <w:bCs/>
                <w:sz w:val="24"/>
                <w:szCs w:val="28"/>
              </w:rPr>
              <w:t>災害ボランティア登録申込書</w:t>
            </w:r>
            <w:r>
              <w:rPr>
                <w:rFonts w:hint="eastAsia"/>
                <w:b/>
                <w:bCs/>
                <w:sz w:val="24"/>
                <w:szCs w:val="28"/>
              </w:rPr>
              <w:t>兼登録台帳</w:t>
            </w:r>
            <w:r w:rsidRPr="00CE0874">
              <w:rPr>
                <w:rFonts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hint="eastAsia"/>
                <w:b/>
                <w:bCs/>
                <w:sz w:val="24"/>
                <w:szCs w:val="28"/>
              </w:rPr>
              <w:t>団体用</w:t>
            </w:r>
            <w:r w:rsidRPr="00CE0874"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  <w:p w14:paraId="7D4F23B4" w14:textId="77777777" w:rsidR="00F11A71" w:rsidRPr="00F6369C" w:rsidRDefault="00F11A71" w:rsidP="00F11A71">
            <w:pPr>
              <w:wordWrap w:val="0"/>
              <w:jc w:val="right"/>
              <w:rPr>
                <w:sz w:val="20"/>
                <w:szCs w:val="21"/>
              </w:rPr>
            </w:pPr>
            <w:r w:rsidRPr="00F6369C">
              <w:rPr>
                <w:rFonts w:hint="eastAsia"/>
                <w:sz w:val="20"/>
                <w:szCs w:val="21"/>
              </w:rPr>
              <w:t xml:space="preserve">　　　　　年　　月　　日</w:t>
            </w:r>
          </w:p>
          <w:p w14:paraId="60199ACA" w14:textId="77777777" w:rsidR="00F11A71" w:rsidRDefault="00F11A71" w:rsidP="00F11A71">
            <w:pPr>
              <w:ind w:firstLineChars="100" w:firstLine="200"/>
              <w:jc w:val="left"/>
              <w:rPr>
                <w:sz w:val="20"/>
                <w:szCs w:val="21"/>
              </w:rPr>
            </w:pPr>
          </w:p>
          <w:p w14:paraId="51540E86" w14:textId="2F2C5FDF" w:rsidR="00F11A71" w:rsidRDefault="00F11A71" w:rsidP="00F11A71">
            <w:pPr>
              <w:ind w:firstLineChars="100" w:firstLine="200"/>
              <w:jc w:val="left"/>
              <w:rPr>
                <w:sz w:val="20"/>
                <w:szCs w:val="21"/>
              </w:rPr>
            </w:pPr>
            <w:r w:rsidRPr="00F6369C">
              <w:rPr>
                <w:rFonts w:hint="eastAsia"/>
                <w:sz w:val="20"/>
                <w:szCs w:val="21"/>
              </w:rPr>
              <w:t>社会福祉法人名張市社会福祉協議会</w:t>
            </w:r>
            <w:r w:rsidR="00313BA0">
              <w:rPr>
                <w:rFonts w:hint="eastAsia"/>
                <w:sz w:val="20"/>
                <w:szCs w:val="21"/>
              </w:rPr>
              <w:t>長　様</w:t>
            </w:r>
          </w:p>
          <w:p w14:paraId="20BE0E09" w14:textId="5466ADED" w:rsidR="00F11A71" w:rsidRPr="00F6369C" w:rsidRDefault="00F11A71" w:rsidP="00F11A71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申込者：　　　　　　　　　　　　　　</w:t>
            </w:r>
          </w:p>
          <w:p w14:paraId="362D4391" w14:textId="77777777" w:rsidR="00F11A71" w:rsidRDefault="00F11A71" w:rsidP="00F11A71">
            <w:pPr>
              <w:jc w:val="left"/>
            </w:pPr>
          </w:p>
          <w:p w14:paraId="0185D26B" w14:textId="77777777" w:rsidR="00F11A71" w:rsidRDefault="00F11A71" w:rsidP="00F11A71">
            <w:pPr>
              <w:jc w:val="left"/>
            </w:pPr>
            <w:r>
              <w:rPr>
                <w:rFonts w:hint="eastAsia"/>
              </w:rPr>
              <w:t xml:space="preserve">　名張市災害ボランティア事前登録要綱第3条に基づき、災害ボランティアとして登録を申し込みます。また、登録情報を災害時の迅速な救援活動に資するために、他の関係機関に提供することに同意します。なお、団体等構成員の登録情報の提供については、申込者（代表者）の責任において構成員の同意を得ています。</w:t>
            </w:r>
          </w:p>
          <w:p w14:paraId="05E603F4" w14:textId="77777777" w:rsidR="00F11A71" w:rsidRPr="00B038F8" w:rsidRDefault="00F11A71" w:rsidP="00F11A71">
            <w:pPr>
              <w:jc w:val="left"/>
            </w:pPr>
          </w:p>
        </w:tc>
      </w:tr>
      <w:tr w:rsidR="00F11A71" w14:paraId="11875E43" w14:textId="77777777" w:rsidTr="00F11A71">
        <w:trPr>
          <w:trHeight w:val="255"/>
        </w:trPr>
        <w:tc>
          <w:tcPr>
            <w:tcW w:w="1134" w:type="dxa"/>
            <w:tcBorders>
              <w:top w:val="single" w:sz="4" w:space="0" w:color="auto"/>
            </w:tcBorders>
          </w:tcPr>
          <w:p w14:paraId="7AB90CBF" w14:textId="77777777" w:rsidR="00F11A71" w:rsidRDefault="00F11A71" w:rsidP="00F11A71">
            <w:pPr>
              <w:jc w:val="center"/>
              <w:rPr>
                <w:sz w:val="18"/>
                <w:szCs w:val="20"/>
              </w:rPr>
            </w:pPr>
            <w:r w:rsidRPr="001F06BB">
              <w:rPr>
                <w:rFonts w:hint="eastAsia"/>
                <w:sz w:val="16"/>
                <w:szCs w:val="18"/>
              </w:rPr>
              <w:t>ふ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1F06BB">
              <w:rPr>
                <w:rFonts w:hint="eastAsia"/>
                <w:sz w:val="16"/>
                <w:szCs w:val="18"/>
              </w:rPr>
              <w:t>り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1F06BB">
              <w:rPr>
                <w:rFonts w:hint="eastAsia"/>
                <w:sz w:val="16"/>
                <w:szCs w:val="18"/>
              </w:rPr>
              <w:t>が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1F06BB">
              <w:rPr>
                <w:rFonts w:hint="eastAsia"/>
                <w:sz w:val="16"/>
                <w:szCs w:val="18"/>
              </w:rPr>
              <w:t>な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282AEB08" w14:textId="77777777" w:rsidR="00F11A71" w:rsidRPr="00475E0C" w:rsidRDefault="00F11A71" w:rsidP="00F11A71">
            <w:pPr>
              <w:jc w:val="right"/>
              <w:rPr>
                <w:sz w:val="18"/>
                <w:szCs w:val="20"/>
              </w:rPr>
            </w:pPr>
          </w:p>
        </w:tc>
      </w:tr>
      <w:tr w:rsidR="00F11A71" w14:paraId="5DC5EDBE" w14:textId="77777777" w:rsidTr="00F11A71">
        <w:trPr>
          <w:trHeight w:val="415"/>
        </w:trPr>
        <w:tc>
          <w:tcPr>
            <w:tcW w:w="1134" w:type="dxa"/>
            <w:tcBorders>
              <w:top w:val="single" w:sz="4" w:space="0" w:color="auto"/>
            </w:tcBorders>
          </w:tcPr>
          <w:p w14:paraId="1137E757" w14:textId="77777777" w:rsidR="00F11A71" w:rsidRPr="00AA1DB2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団体の名称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8B2B485" w14:textId="77777777" w:rsidR="00F11A71" w:rsidRPr="00011BBD" w:rsidRDefault="00F11A71" w:rsidP="00F11A71"/>
        </w:tc>
        <w:tc>
          <w:tcPr>
            <w:tcW w:w="850" w:type="dxa"/>
            <w:tcBorders>
              <w:top w:val="single" w:sz="4" w:space="0" w:color="auto"/>
            </w:tcBorders>
          </w:tcPr>
          <w:p w14:paraId="6AC429D5" w14:textId="77777777" w:rsidR="00F11A71" w:rsidRPr="00011BBD" w:rsidRDefault="00F11A71" w:rsidP="00F11A71">
            <w:pPr>
              <w:jc w:val="center"/>
            </w:pPr>
            <w:r w:rsidRPr="00475E0C">
              <w:rPr>
                <w:rFonts w:hint="eastAsia"/>
                <w:sz w:val="18"/>
                <w:szCs w:val="20"/>
              </w:rPr>
              <w:t>構成員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285B037" w14:textId="77777777" w:rsidR="00F11A71" w:rsidRPr="001F06BB" w:rsidRDefault="00F11A71" w:rsidP="00F11A71">
            <w:pPr>
              <w:tabs>
                <w:tab w:val="right" w:pos="3186"/>
              </w:tabs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　　　　人　　・　　女</w:t>
            </w:r>
            <w:r>
              <w:rPr>
                <w:sz w:val="18"/>
                <w:szCs w:val="20"/>
              </w:rPr>
              <w:tab/>
            </w:r>
            <w:r w:rsidRPr="00475E0C">
              <w:rPr>
                <w:rFonts w:hint="eastAsia"/>
                <w:sz w:val="18"/>
                <w:szCs w:val="20"/>
              </w:rPr>
              <w:t>人</w:t>
            </w:r>
          </w:p>
        </w:tc>
      </w:tr>
      <w:tr w:rsidR="00F11A71" w14:paraId="32F2E470" w14:textId="77777777" w:rsidTr="00F11A71">
        <w:tc>
          <w:tcPr>
            <w:tcW w:w="1134" w:type="dxa"/>
          </w:tcPr>
          <w:p w14:paraId="0D3E81F9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　在　地</w:t>
            </w:r>
          </w:p>
        </w:tc>
        <w:tc>
          <w:tcPr>
            <w:tcW w:w="8505" w:type="dxa"/>
            <w:gridSpan w:val="3"/>
          </w:tcPr>
          <w:p w14:paraId="320CDFCF" w14:textId="77777777" w:rsidR="00F11A71" w:rsidRPr="00011BBD" w:rsidRDefault="00F11A71" w:rsidP="00F11A71">
            <w:r w:rsidRPr="00F6369C"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F11A71" w14:paraId="454B7C49" w14:textId="77777777" w:rsidTr="00F11A71">
        <w:tc>
          <w:tcPr>
            <w:tcW w:w="1134" w:type="dxa"/>
          </w:tcPr>
          <w:p w14:paraId="2B32672B" w14:textId="77777777" w:rsidR="00F11A71" w:rsidRPr="00AA1DB2" w:rsidRDefault="00F11A71" w:rsidP="00F11A71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8505" w:type="dxa"/>
            <w:gridSpan w:val="3"/>
          </w:tcPr>
          <w:p w14:paraId="47ACA53A" w14:textId="77777777" w:rsidR="00F11A71" w:rsidRPr="00011BBD" w:rsidRDefault="00F11A71" w:rsidP="00F11A71"/>
        </w:tc>
      </w:tr>
      <w:tr w:rsidR="00F11A71" w14:paraId="46FD4051" w14:textId="77777777" w:rsidTr="00F11A71">
        <w:trPr>
          <w:trHeight w:val="313"/>
        </w:trPr>
        <w:tc>
          <w:tcPr>
            <w:tcW w:w="1134" w:type="dxa"/>
          </w:tcPr>
          <w:p w14:paraId="7BEBCAAB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代表者住所</w:t>
            </w:r>
          </w:p>
        </w:tc>
        <w:tc>
          <w:tcPr>
            <w:tcW w:w="8505" w:type="dxa"/>
            <w:gridSpan w:val="3"/>
          </w:tcPr>
          <w:p w14:paraId="1FCAED45" w14:textId="77777777" w:rsidR="00F11A71" w:rsidRPr="00463373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</w:tc>
      </w:tr>
      <w:tr w:rsidR="00F11A71" w14:paraId="3EECD341" w14:textId="77777777" w:rsidTr="00F11A71">
        <w:tc>
          <w:tcPr>
            <w:tcW w:w="1134" w:type="dxa"/>
            <w:vMerge w:val="restart"/>
          </w:tcPr>
          <w:p w14:paraId="7C992B81" w14:textId="77777777" w:rsidR="00F11A71" w:rsidRPr="00C929AC" w:rsidRDefault="00F11A71" w:rsidP="00F11A71">
            <w:pPr>
              <w:spacing w:beforeLines="50" w:before="180"/>
              <w:rPr>
                <w:w w:val="80"/>
                <w:sz w:val="18"/>
                <w:szCs w:val="20"/>
              </w:rPr>
            </w:pPr>
            <w:r w:rsidRPr="00C929AC">
              <w:rPr>
                <w:rFonts w:hint="eastAsia"/>
                <w:w w:val="80"/>
                <w:sz w:val="18"/>
                <w:szCs w:val="20"/>
              </w:rPr>
              <w:t>代表者連絡先</w:t>
            </w:r>
          </w:p>
        </w:tc>
        <w:tc>
          <w:tcPr>
            <w:tcW w:w="8505" w:type="dxa"/>
            <w:gridSpan w:val="3"/>
          </w:tcPr>
          <w:p w14:paraId="1B26EA07" w14:textId="77777777" w:rsidR="00F11A71" w:rsidRPr="00463373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自宅：　　　　（　　　）　　　　　　緊急：　　　　（　　　）</w:t>
            </w:r>
          </w:p>
        </w:tc>
      </w:tr>
      <w:tr w:rsidR="00F11A71" w14:paraId="250FFC56" w14:textId="77777777" w:rsidTr="00F11A71">
        <w:tc>
          <w:tcPr>
            <w:tcW w:w="1134" w:type="dxa"/>
            <w:vMerge/>
          </w:tcPr>
          <w:p w14:paraId="1E712DBF" w14:textId="77777777" w:rsidR="00F11A71" w:rsidRPr="00011BBD" w:rsidRDefault="00F11A71" w:rsidP="00F11A71"/>
        </w:tc>
        <w:tc>
          <w:tcPr>
            <w:tcW w:w="8505" w:type="dxa"/>
            <w:gridSpan w:val="3"/>
          </w:tcPr>
          <w:p w14:paraId="76F4B6A6" w14:textId="77777777" w:rsidR="00F11A71" w:rsidRPr="00C929AC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ＦＡＸ：　　　（　　　）　　　　　　メールアドレス</w:t>
            </w:r>
          </w:p>
        </w:tc>
      </w:tr>
      <w:tr w:rsidR="00F11A71" w14:paraId="2FCABF17" w14:textId="77777777" w:rsidTr="00F11A71">
        <w:trPr>
          <w:trHeight w:val="3000"/>
        </w:trPr>
        <w:tc>
          <w:tcPr>
            <w:tcW w:w="1134" w:type="dxa"/>
          </w:tcPr>
          <w:p w14:paraId="715036CC" w14:textId="77777777" w:rsidR="00F11A71" w:rsidRDefault="00F11A71" w:rsidP="00F11A71">
            <w:pPr>
              <w:rPr>
                <w:sz w:val="20"/>
                <w:szCs w:val="21"/>
              </w:rPr>
            </w:pPr>
          </w:p>
          <w:p w14:paraId="2D531BDC" w14:textId="77777777" w:rsidR="00F11A71" w:rsidRDefault="00F11A71" w:rsidP="00F11A71">
            <w:pPr>
              <w:rPr>
                <w:sz w:val="20"/>
                <w:szCs w:val="21"/>
              </w:rPr>
            </w:pPr>
          </w:p>
          <w:p w14:paraId="68608230" w14:textId="77777777" w:rsidR="00F11A71" w:rsidRPr="00AA1DB2" w:rsidRDefault="00F11A71" w:rsidP="00F11A71">
            <w:pPr>
              <w:rPr>
                <w:sz w:val="20"/>
                <w:szCs w:val="21"/>
              </w:rPr>
            </w:pPr>
          </w:p>
          <w:p w14:paraId="596F5F47" w14:textId="77777777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できる</w:t>
            </w:r>
          </w:p>
          <w:p w14:paraId="20A6F997" w14:textId="77777777" w:rsidR="00F11A71" w:rsidRPr="00AA1DB2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活動内容</w:t>
            </w:r>
          </w:p>
        </w:tc>
        <w:tc>
          <w:tcPr>
            <w:tcW w:w="8505" w:type="dxa"/>
            <w:gridSpan w:val="3"/>
          </w:tcPr>
          <w:p w14:paraId="40C1E4AE" w14:textId="375CD8EC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58463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ボランティアコーディネート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356082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ボランティアリーダー</w:t>
            </w:r>
          </w:p>
          <w:p w14:paraId="696EC458" w14:textId="4EB60F3B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330212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情報発信（フェイスブック、ツイッター）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97550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事務処理（パソコン等）</w:t>
            </w:r>
          </w:p>
          <w:p w14:paraId="596F5BB4" w14:textId="14AA249B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1927993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避難所手伝い（掃除、片付け）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993098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障がい者・高齢者のお世話</w:t>
            </w:r>
          </w:p>
          <w:p w14:paraId="201DEC46" w14:textId="033AB9AF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823115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障がい者・高齢者の話し相手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96187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救援物資仕分け、運搬</w:t>
            </w:r>
          </w:p>
          <w:p w14:paraId="36FDF1C7" w14:textId="5CB6A5A8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61988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炊き出し手伝い　　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86790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調理・料理</w:t>
            </w:r>
          </w:p>
          <w:p w14:paraId="4731298C" w14:textId="7447CF38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6686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食事配送　　　　　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043325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避難所調査、現状調査</w:t>
            </w:r>
          </w:p>
          <w:p w14:paraId="4413B9EC" w14:textId="3D8EE919" w:rsidR="00F11A7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2104452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家の掃除、片付け、家財道具の搬出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941890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がれき撤去</w:t>
            </w:r>
          </w:p>
          <w:p w14:paraId="35AD6E13" w14:textId="32F89ABC" w:rsidR="00254C12" w:rsidRDefault="00254C12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336377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D65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外国人支援　　　　　　　　　　　　　　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877014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医療相談</w:t>
            </w:r>
          </w:p>
          <w:p w14:paraId="43D07950" w14:textId="4145B571" w:rsidR="00F11A71" w:rsidRPr="00211023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-169571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その他（　　　　　　　　　　　　　　　　　　　　　　　　　　　　　　　　　　　　　　）</w:t>
            </w:r>
          </w:p>
        </w:tc>
      </w:tr>
      <w:tr w:rsidR="00F11A71" w14:paraId="63DB1C70" w14:textId="77777777" w:rsidTr="00F11A71">
        <w:trPr>
          <w:trHeight w:val="421"/>
        </w:trPr>
        <w:tc>
          <w:tcPr>
            <w:tcW w:w="1134" w:type="dxa"/>
          </w:tcPr>
          <w:p w14:paraId="1011A4B5" w14:textId="77777777" w:rsidR="00F11A71" w:rsidRDefault="00F11A71" w:rsidP="00F11A7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活動日時</w:t>
            </w:r>
          </w:p>
        </w:tc>
        <w:tc>
          <w:tcPr>
            <w:tcW w:w="8505" w:type="dxa"/>
            <w:gridSpan w:val="3"/>
          </w:tcPr>
          <w:p w14:paraId="0FE874F2" w14:textId="4C3187AB" w:rsidR="00F11A71" w:rsidRPr="000835F1" w:rsidRDefault="00F11A71" w:rsidP="00F11A7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0"/>
                </w:rPr>
                <w:id w:val="652111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土日　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104902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A7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平日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438823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A7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何時でも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33460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A7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日帰り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2137390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宿泊　　　</w:t>
            </w:r>
            <w:sdt>
              <w:sdtPr>
                <w:rPr>
                  <w:rFonts w:hint="eastAsia"/>
                  <w:sz w:val="18"/>
                  <w:szCs w:val="20"/>
                </w:rPr>
                <w:id w:val="-1495559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2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>長期滞在</w:t>
            </w:r>
          </w:p>
        </w:tc>
      </w:tr>
      <w:tr w:rsidR="00F11A71" w14:paraId="2986AEA8" w14:textId="77777777" w:rsidTr="00F11A71">
        <w:trPr>
          <w:trHeight w:val="952"/>
        </w:trPr>
        <w:tc>
          <w:tcPr>
            <w:tcW w:w="1134" w:type="dxa"/>
          </w:tcPr>
          <w:p w14:paraId="67DEDB30" w14:textId="77777777" w:rsidR="00F11A71" w:rsidRDefault="00F11A71" w:rsidP="00F11A71">
            <w:pPr>
              <w:spacing w:beforeLines="50" w:before="180" w:line="2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その他</w:t>
            </w:r>
          </w:p>
          <w:p w14:paraId="6B8BACDB" w14:textId="77777777" w:rsidR="00F11A71" w:rsidRPr="00463373" w:rsidRDefault="00F11A71" w:rsidP="00F11A71">
            <w:pPr>
              <w:spacing w:beforeLines="50" w:before="180" w:line="2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特記事項</w:t>
            </w:r>
          </w:p>
        </w:tc>
        <w:tc>
          <w:tcPr>
            <w:tcW w:w="8505" w:type="dxa"/>
            <w:gridSpan w:val="3"/>
          </w:tcPr>
          <w:p w14:paraId="68734764" w14:textId="77777777" w:rsidR="00F11A71" w:rsidRPr="00463373" w:rsidRDefault="00F11A71" w:rsidP="00F11A71">
            <w:pPr>
              <w:spacing w:beforeLines="50" w:before="180"/>
              <w:rPr>
                <w:sz w:val="18"/>
                <w:szCs w:val="20"/>
              </w:rPr>
            </w:pPr>
          </w:p>
        </w:tc>
      </w:tr>
    </w:tbl>
    <w:p w14:paraId="5F2C94AE" w14:textId="0ED9665F" w:rsidR="0073116F" w:rsidRPr="0073116F" w:rsidRDefault="0073116F" w:rsidP="0073116F">
      <w:pPr>
        <w:tabs>
          <w:tab w:val="left" w:pos="2120"/>
        </w:tabs>
        <w:rPr>
          <w:sz w:val="20"/>
          <w:szCs w:val="21"/>
        </w:rPr>
      </w:pPr>
    </w:p>
    <w:sectPr w:rsidR="0073116F" w:rsidRPr="0073116F" w:rsidSect="001029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6BED9" w14:textId="77777777" w:rsidR="003C2BF5" w:rsidRDefault="003C2BF5" w:rsidP="00B37C9F">
      <w:r>
        <w:separator/>
      </w:r>
    </w:p>
  </w:endnote>
  <w:endnote w:type="continuationSeparator" w:id="0">
    <w:p w14:paraId="323B21F5" w14:textId="77777777" w:rsidR="003C2BF5" w:rsidRDefault="003C2BF5" w:rsidP="00B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3C31" w14:textId="77777777" w:rsidR="003C2BF5" w:rsidRDefault="003C2BF5" w:rsidP="00B37C9F">
      <w:r>
        <w:separator/>
      </w:r>
    </w:p>
  </w:footnote>
  <w:footnote w:type="continuationSeparator" w:id="0">
    <w:p w14:paraId="50EAE99C" w14:textId="77777777" w:rsidR="003C2BF5" w:rsidRDefault="003C2BF5" w:rsidP="00B3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11AF"/>
    <w:multiLevelType w:val="hybridMultilevel"/>
    <w:tmpl w:val="21FE6338"/>
    <w:lvl w:ilvl="0" w:tplc="77BCD1C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EB1D35"/>
    <w:multiLevelType w:val="hybridMultilevel"/>
    <w:tmpl w:val="AC082E7E"/>
    <w:lvl w:ilvl="0" w:tplc="1FF2F49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4228E"/>
    <w:multiLevelType w:val="hybridMultilevel"/>
    <w:tmpl w:val="139219CE"/>
    <w:lvl w:ilvl="0" w:tplc="6A38760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2073E"/>
    <w:multiLevelType w:val="hybridMultilevel"/>
    <w:tmpl w:val="22C07D44"/>
    <w:lvl w:ilvl="0" w:tplc="E10ACDAA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BC5B49"/>
    <w:multiLevelType w:val="hybridMultilevel"/>
    <w:tmpl w:val="72B857DE"/>
    <w:lvl w:ilvl="0" w:tplc="67D0F9C2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AA0AFC"/>
    <w:multiLevelType w:val="hybridMultilevel"/>
    <w:tmpl w:val="D6CA8CC4"/>
    <w:lvl w:ilvl="0" w:tplc="AAEE1F6C">
      <w:start w:val="3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BD"/>
    <w:rsid w:val="00011BBD"/>
    <w:rsid w:val="000144AA"/>
    <w:rsid w:val="00016386"/>
    <w:rsid w:val="00022A58"/>
    <w:rsid w:val="00031076"/>
    <w:rsid w:val="000835F1"/>
    <w:rsid w:val="00087071"/>
    <w:rsid w:val="000913A8"/>
    <w:rsid w:val="00101266"/>
    <w:rsid w:val="001029BD"/>
    <w:rsid w:val="00131613"/>
    <w:rsid w:val="0016455C"/>
    <w:rsid w:val="00192FCE"/>
    <w:rsid w:val="001A2B4D"/>
    <w:rsid w:val="001C6BF8"/>
    <w:rsid w:val="001D75B5"/>
    <w:rsid w:val="001F06BB"/>
    <w:rsid w:val="00205229"/>
    <w:rsid w:val="00211023"/>
    <w:rsid w:val="00223AF9"/>
    <w:rsid w:val="00227EC0"/>
    <w:rsid w:val="00236B92"/>
    <w:rsid w:val="00254C12"/>
    <w:rsid w:val="002A4ECA"/>
    <w:rsid w:val="002A5330"/>
    <w:rsid w:val="002C6AC6"/>
    <w:rsid w:val="002D6D15"/>
    <w:rsid w:val="002E4938"/>
    <w:rsid w:val="003042FF"/>
    <w:rsid w:val="00305CDF"/>
    <w:rsid w:val="00307D0A"/>
    <w:rsid w:val="00312648"/>
    <w:rsid w:val="00313BA0"/>
    <w:rsid w:val="0035088C"/>
    <w:rsid w:val="00374A7C"/>
    <w:rsid w:val="003820A8"/>
    <w:rsid w:val="00383830"/>
    <w:rsid w:val="003C2BF5"/>
    <w:rsid w:val="003C762F"/>
    <w:rsid w:val="003D1604"/>
    <w:rsid w:val="003D1B3F"/>
    <w:rsid w:val="00405D44"/>
    <w:rsid w:val="004115BB"/>
    <w:rsid w:val="00425C77"/>
    <w:rsid w:val="00463373"/>
    <w:rsid w:val="00473552"/>
    <w:rsid w:val="00475E0C"/>
    <w:rsid w:val="004833D0"/>
    <w:rsid w:val="0049273F"/>
    <w:rsid w:val="004A2232"/>
    <w:rsid w:val="004E0F09"/>
    <w:rsid w:val="004E2FB9"/>
    <w:rsid w:val="00567C67"/>
    <w:rsid w:val="00581458"/>
    <w:rsid w:val="00594F3A"/>
    <w:rsid w:val="00641C8A"/>
    <w:rsid w:val="0067346D"/>
    <w:rsid w:val="006C6745"/>
    <w:rsid w:val="006E4BBA"/>
    <w:rsid w:val="0070155C"/>
    <w:rsid w:val="00707D65"/>
    <w:rsid w:val="0073116F"/>
    <w:rsid w:val="007A162E"/>
    <w:rsid w:val="007D1EAB"/>
    <w:rsid w:val="00832DED"/>
    <w:rsid w:val="0083727A"/>
    <w:rsid w:val="008748CB"/>
    <w:rsid w:val="008808C7"/>
    <w:rsid w:val="008938F4"/>
    <w:rsid w:val="008C0F32"/>
    <w:rsid w:val="00927A00"/>
    <w:rsid w:val="00963938"/>
    <w:rsid w:val="00963C0E"/>
    <w:rsid w:val="00995D58"/>
    <w:rsid w:val="009973F6"/>
    <w:rsid w:val="009B018A"/>
    <w:rsid w:val="009B0DB8"/>
    <w:rsid w:val="009E16CF"/>
    <w:rsid w:val="009E7204"/>
    <w:rsid w:val="00A57885"/>
    <w:rsid w:val="00A828D2"/>
    <w:rsid w:val="00AA1205"/>
    <w:rsid w:val="00AA1D59"/>
    <w:rsid w:val="00AA1DB2"/>
    <w:rsid w:val="00AB26F9"/>
    <w:rsid w:val="00AD4571"/>
    <w:rsid w:val="00B038F8"/>
    <w:rsid w:val="00B37C9F"/>
    <w:rsid w:val="00B5143A"/>
    <w:rsid w:val="00B63C31"/>
    <w:rsid w:val="00BD6428"/>
    <w:rsid w:val="00BE3EFF"/>
    <w:rsid w:val="00C33032"/>
    <w:rsid w:val="00C46D2D"/>
    <w:rsid w:val="00C92692"/>
    <w:rsid w:val="00C929AC"/>
    <w:rsid w:val="00CB207B"/>
    <w:rsid w:val="00CE0874"/>
    <w:rsid w:val="00D3294A"/>
    <w:rsid w:val="00D46069"/>
    <w:rsid w:val="00D57838"/>
    <w:rsid w:val="00D946A8"/>
    <w:rsid w:val="00DB1C7D"/>
    <w:rsid w:val="00DE05BA"/>
    <w:rsid w:val="00EC7C31"/>
    <w:rsid w:val="00ED7F59"/>
    <w:rsid w:val="00EE09BA"/>
    <w:rsid w:val="00EE28D0"/>
    <w:rsid w:val="00F11A71"/>
    <w:rsid w:val="00F6369C"/>
    <w:rsid w:val="00FC71EF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47065"/>
  <w15:chartTrackingRefBased/>
  <w15:docId w15:val="{528259E1-80D9-4B06-8EA1-2451F0A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B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C9F"/>
  </w:style>
  <w:style w:type="paragraph" w:styleId="a7">
    <w:name w:val="footer"/>
    <w:basedOn w:val="a"/>
    <w:link w:val="a8"/>
    <w:uiPriority w:val="99"/>
    <w:unhideWhenUsed/>
    <w:rsid w:val="00B37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C9F"/>
  </w:style>
  <w:style w:type="paragraph" w:styleId="a9">
    <w:name w:val="Balloon Text"/>
    <w:basedOn w:val="a"/>
    <w:link w:val="aa"/>
    <w:uiPriority w:val="99"/>
    <w:semiHidden/>
    <w:unhideWhenUsed/>
    <w:rsid w:val="00D4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6F1F-CE1C-463F-B332-4FA8D6A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名張市社協</dc:creator>
  <cp:keywords/>
  <dc:description/>
  <cp:lastModifiedBy>HP-ProBook250-04</cp:lastModifiedBy>
  <cp:revision>20</cp:revision>
  <cp:lastPrinted>2020-09-29T02:15:00Z</cp:lastPrinted>
  <dcterms:created xsi:type="dcterms:W3CDTF">2020-09-09T07:57:00Z</dcterms:created>
  <dcterms:modified xsi:type="dcterms:W3CDTF">2020-12-08T08:01:00Z</dcterms:modified>
</cp:coreProperties>
</file>